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9E3B" w14:textId="76777355" w:rsidR="00D964D1" w:rsidRDefault="00D964D1" w:rsidP="00D964D1">
      <w:pPr>
        <w:pStyle w:val="Heading1"/>
      </w:pPr>
      <w:bookmarkStart w:id="0" w:name="_Toc170640617"/>
      <w:r>
        <w:t>Handout: Goal, Milestones, Tasks (v0</w:t>
      </w:r>
      <w:r w:rsidR="00F329B9">
        <w:t>2</w:t>
      </w:r>
      <w:r>
        <w:t>)</w:t>
      </w:r>
      <w:r w:rsidR="009D2AFD">
        <w:t xml:space="preserve"> Template</w:t>
      </w:r>
      <w:bookmarkEnd w:id="0"/>
    </w:p>
    <w:p w14:paraId="0F8AA617" w14:textId="77777777" w:rsidR="009D2AFD" w:rsidRDefault="009D2AFD" w:rsidP="009D2AFD"/>
    <w:p w14:paraId="43791B71" w14:textId="1F9BBC2A" w:rsidR="009D2AFD" w:rsidRPr="009D2AFD" w:rsidRDefault="009D2AFD" w:rsidP="009D2AFD">
      <w:r>
        <w:t>NOTE: Immediately save a copy of this document with your project/goal title. Then, use this document as a template for starting each new project.</w:t>
      </w:r>
    </w:p>
    <w:p w14:paraId="39D5AA15" w14:textId="77777777" w:rsidR="003816C6" w:rsidRDefault="003816C6"/>
    <w:p w14:paraId="40B385F4" w14:textId="5E08BC84" w:rsidR="009D2AFD" w:rsidRDefault="009D2AFD" w:rsidP="00F76B17">
      <w:pPr>
        <w:pStyle w:val="Heading1"/>
      </w:pPr>
      <w:bookmarkStart w:id="1" w:name="_Toc170640618"/>
      <w:bookmarkStart w:id="2" w:name="TOC"/>
      <w:r>
        <w:t>T of C:</w:t>
      </w:r>
      <w:bookmarkEnd w:id="1"/>
    </w:p>
    <w:bookmarkEnd w:id="2"/>
    <w:p w14:paraId="3865A502" w14:textId="4292E4BD" w:rsidR="00B910E7" w:rsidRDefault="009D2AFD">
      <w:pPr>
        <w:pStyle w:val="TOC1"/>
        <w:tabs>
          <w:tab w:val="right" w:leader="dot" w:pos="10790"/>
        </w:tabs>
        <w:rPr>
          <w:rFonts w:eastAsiaTheme="minorEastAsia"/>
          <w:noProof/>
          <w:kern w:val="2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70640617" w:history="1">
        <w:r w:rsidR="00B910E7" w:rsidRPr="002B33B8">
          <w:rPr>
            <w:rStyle w:val="Hyperlink"/>
            <w:noProof/>
          </w:rPr>
          <w:t>Handout: Goal, Milestones, Tasks (v01) Template</w:t>
        </w:r>
        <w:r w:rsidR="00B910E7">
          <w:rPr>
            <w:noProof/>
            <w:webHidden/>
          </w:rPr>
          <w:tab/>
        </w:r>
        <w:r w:rsidR="00B910E7">
          <w:rPr>
            <w:noProof/>
            <w:webHidden/>
          </w:rPr>
          <w:fldChar w:fldCharType="begin"/>
        </w:r>
        <w:r w:rsidR="00B910E7">
          <w:rPr>
            <w:noProof/>
            <w:webHidden/>
          </w:rPr>
          <w:instrText xml:space="preserve"> PAGEREF _Toc170640617 \h </w:instrText>
        </w:r>
        <w:r w:rsidR="00B910E7">
          <w:rPr>
            <w:noProof/>
            <w:webHidden/>
          </w:rPr>
        </w:r>
        <w:r w:rsidR="00B910E7">
          <w:rPr>
            <w:noProof/>
            <w:webHidden/>
          </w:rPr>
          <w:fldChar w:fldCharType="separate"/>
        </w:r>
        <w:r w:rsidR="00B910E7">
          <w:rPr>
            <w:noProof/>
            <w:webHidden/>
          </w:rPr>
          <w:t>1</w:t>
        </w:r>
        <w:r w:rsidR="00B910E7">
          <w:rPr>
            <w:noProof/>
            <w:webHidden/>
          </w:rPr>
          <w:fldChar w:fldCharType="end"/>
        </w:r>
      </w:hyperlink>
    </w:p>
    <w:p w14:paraId="2E7819AA" w14:textId="6F3DC2E4" w:rsidR="00B910E7" w:rsidRDefault="00000000">
      <w:pPr>
        <w:pStyle w:val="TOC1"/>
        <w:tabs>
          <w:tab w:val="right" w:leader="dot" w:pos="10790"/>
        </w:tabs>
        <w:rPr>
          <w:rFonts w:eastAsiaTheme="minorEastAsia"/>
          <w:noProof/>
          <w:kern w:val="2"/>
          <w14:ligatures w14:val="standardContextual"/>
        </w:rPr>
      </w:pPr>
      <w:hyperlink w:anchor="_Toc170640618" w:history="1">
        <w:r w:rsidR="00B910E7" w:rsidRPr="002B33B8">
          <w:rPr>
            <w:rStyle w:val="Hyperlink"/>
            <w:noProof/>
          </w:rPr>
          <w:t>T of C:</w:t>
        </w:r>
        <w:r w:rsidR="00B910E7">
          <w:rPr>
            <w:noProof/>
            <w:webHidden/>
          </w:rPr>
          <w:tab/>
        </w:r>
        <w:r w:rsidR="00B910E7">
          <w:rPr>
            <w:noProof/>
            <w:webHidden/>
          </w:rPr>
          <w:fldChar w:fldCharType="begin"/>
        </w:r>
        <w:r w:rsidR="00B910E7">
          <w:rPr>
            <w:noProof/>
            <w:webHidden/>
          </w:rPr>
          <w:instrText xml:space="preserve"> PAGEREF _Toc170640618 \h </w:instrText>
        </w:r>
        <w:r w:rsidR="00B910E7">
          <w:rPr>
            <w:noProof/>
            <w:webHidden/>
          </w:rPr>
        </w:r>
        <w:r w:rsidR="00B910E7">
          <w:rPr>
            <w:noProof/>
            <w:webHidden/>
          </w:rPr>
          <w:fldChar w:fldCharType="separate"/>
        </w:r>
        <w:r w:rsidR="00B910E7">
          <w:rPr>
            <w:noProof/>
            <w:webHidden/>
          </w:rPr>
          <w:t>1</w:t>
        </w:r>
        <w:r w:rsidR="00B910E7">
          <w:rPr>
            <w:noProof/>
            <w:webHidden/>
          </w:rPr>
          <w:fldChar w:fldCharType="end"/>
        </w:r>
      </w:hyperlink>
    </w:p>
    <w:p w14:paraId="507D63BA" w14:textId="6FEB9A81" w:rsidR="00B910E7" w:rsidRDefault="00000000">
      <w:pPr>
        <w:pStyle w:val="TOC2"/>
        <w:tabs>
          <w:tab w:val="right" w:leader="dot" w:pos="10790"/>
        </w:tabs>
        <w:rPr>
          <w:rFonts w:eastAsiaTheme="minorEastAsia"/>
          <w:noProof/>
          <w:kern w:val="2"/>
          <w14:ligatures w14:val="standardContextual"/>
        </w:rPr>
      </w:pPr>
      <w:hyperlink w:anchor="_Toc170640619" w:history="1">
        <w:r w:rsidR="00B910E7" w:rsidRPr="002B33B8">
          <w:rPr>
            <w:rStyle w:val="Hyperlink"/>
            <w:noProof/>
          </w:rPr>
          <w:t>Project Goal.</w:t>
        </w:r>
        <w:r w:rsidR="00B910E7">
          <w:rPr>
            <w:noProof/>
            <w:webHidden/>
          </w:rPr>
          <w:tab/>
        </w:r>
        <w:r w:rsidR="00B910E7">
          <w:rPr>
            <w:noProof/>
            <w:webHidden/>
          </w:rPr>
          <w:fldChar w:fldCharType="begin"/>
        </w:r>
        <w:r w:rsidR="00B910E7">
          <w:rPr>
            <w:noProof/>
            <w:webHidden/>
          </w:rPr>
          <w:instrText xml:space="preserve"> PAGEREF _Toc170640619 \h </w:instrText>
        </w:r>
        <w:r w:rsidR="00B910E7">
          <w:rPr>
            <w:noProof/>
            <w:webHidden/>
          </w:rPr>
        </w:r>
        <w:r w:rsidR="00B910E7">
          <w:rPr>
            <w:noProof/>
            <w:webHidden/>
          </w:rPr>
          <w:fldChar w:fldCharType="separate"/>
        </w:r>
        <w:r w:rsidR="00B910E7">
          <w:rPr>
            <w:noProof/>
            <w:webHidden/>
          </w:rPr>
          <w:t>1</w:t>
        </w:r>
        <w:r w:rsidR="00B910E7">
          <w:rPr>
            <w:noProof/>
            <w:webHidden/>
          </w:rPr>
          <w:fldChar w:fldCharType="end"/>
        </w:r>
      </w:hyperlink>
    </w:p>
    <w:p w14:paraId="7567AFA8" w14:textId="195F461F" w:rsidR="00B910E7" w:rsidRDefault="00000000">
      <w:pPr>
        <w:pStyle w:val="TOC2"/>
        <w:tabs>
          <w:tab w:val="right" w:leader="dot" w:pos="10790"/>
        </w:tabs>
        <w:rPr>
          <w:rFonts w:eastAsiaTheme="minorEastAsia"/>
          <w:noProof/>
          <w:kern w:val="2"/>
          <w14:ligatures w14:val="standardContextual"/>
        </w:rPr>
      </w:pPr>
      <w:hyperlink w:anchor="_Toc170640620" w:history="1">
        <w:r w:rsidR="00B910E7" w:rsidRPr="002B33B8">
          <w:rPr>
            <w:rStyle w:val="Hyperlink"/>
            <w:noProof/>
          </w:rPr>
          <w:t>Milestones and Tasks</w:t>
        </w:r>
        <w:r w:rsidR="00B910E7">
          <w:rPr>
            <w:noProof/>
            <w:webHidden/>
          </w:rPr>
          <w:tab/>
        </w:r>
        <w:r w:rsidR="00B910E7">
          <w:rPr>
            <w:noProof/>
            <w:webHidden/>
          </w:rPr>
          <w:fldChar w:fldCharType="begin"/>
        </w:r>
        <w:r w:rsidR="00B910E7">
          <w:rPr>
            <w:noProof/>
            <w:webHidden/>
          </w:rPr>
          <w:instrText xml:space="preserve"> PAGEREF _Toc170640620 \h </w:instrText>
        </w:r>
        <w:r w:rsidR="00B910E7">
          <w:rPr>
            <w:noProof/>
            <w:webHidden/>
          </w:rPr>
        </w:r>
        <w:r w:rsidR="00B910E7">
          <w:rPr>
            <w:noProof/>
            <w:webHidden/>
          </w:rPr>
          <w:fldChar w:fldCharType="separate"/>
        </w:r>
        <w:r w:rsidR="00B910E7">
          <w:rPr>
            <w:noProof/>
            <w:webHidden/>
          </w:rPr>
          <w:t>2</w:t>
        </w:r>
        <w:r w:rsidR="00B910E7">
          <w:rPr>
            <w:noProof/>
            <w:webHidden/>
          </w:rPr>
          <w:fldChar w:fldCharType="end"/>
        </w:r>
      </w:hyperlink>
    </w:p>
    <w:p w14:paraId="25CABF1D" w14:textId="2323538E" w:rsidR="00B910E7" w:rsidRDefault="00000000">
      <w:pPr>
        <w:pStyle w:val="TOC2"/>
        <w:tabs>
          <w:tab w:val="right" w:leader="dot" w:pos="10790"/>
        </w:tabs>
        <w:rPr>
          <w:rFonts w:eastAsiaTheme="minorEastAsia"/>
          <w:noProof/>
          <w:kern w:val="2"/>
          <w14:ligatures w14:val="standardContextual"/>
        </w:rPr>
      </w:pPr>
      <w:hyperlink w:anchor="_Toc170640621" w:history="1">
        <w:r w:rsidR="00B910E7" w:rsidRPr="002B33B8">
          <w:rPr>
            <w:rStyle w:val="Hyperlink"/>
            <w:noProof/>
          </w:rPr>
          <w:t>Deadlines and Timelines.</w:t>
        </w:r>
        <w:r w:rsidR="00B910E7">
          <w:rPr>
            <w:noProof/>
            <w:webHidden/>
          </w:rPr>
          <w:tab/>
        </w:r>
        <w:r w:rsidR="00B910E7">
          <w:rPr>
            <w:noProof/>
            <w:webHidden/>
          </w:rPr>
          <w:fldChar w:fldCharType="begin"/>
        </w:r>
        <w:r w:rsidR="00B910E7">
          <w:rPr>
            <w:noProof/>
            <w:webHidden/>
          </w:rPr>
          <w:instrText xml:space="preserve"> PAGEREF _Toc170640621 \h </w:instrText>
        </w:r>
        <w:r w:rsidR="00B910E7">
          <w:rPr>
            <w:noProof/>
            <w:webHidden/>
          </w:rPr>
        </w:r>
        <w:r w:rsidR="00B910E7">
          <w:rPr>
            <w:noProof/>
            <w:webHidden/>
          </w:rPr>
          <w:fldChar w:fldCharType="separate"/>
        </w:r>
        <w:r w:rsidR="00B910E7">
          <w:rPr>
            <w:noProof/>
            <w:webHidden/>
          </w:rPr>
          <w:t>3</w:t>
        </w:r>
        <w:r w:rsidR="00B910E7">
          <w:rPr>
            <w:noProof/>
            <w:webHidden/>
          </w:rPr>
          <w:fldChar w:fldCharType="end"/>
        </w:r>
      </w:hyperlink>
    </w:p>
    <w:p w14:paraId="6E127168" w14:textId="6BB9D5FA" w:rsidR="00B910E7" w:rsidRDefault="00000000">
      <w:pPr>
        <w:pStyle w:val="TOC2"/>
        <w:tabs>
          <w:tab w:val="right" w:leader="dot" w:pos="10790"/>
        </w:tabs>
        <w:rPr>
          <w:rFonts w:eastAsiaTheme="minorEastAsia"/>
          <w:noProof/>
          <w:kern w:val="2"/>
          <w14:ligatures w14:val="standardContextual"/>
        </w:rPr>
      </w:pPr>
      <w:hyperlink w:anchor="_Toc170640622" w:history="1">
        <w:r w:rsidR="00B910E7" w:rsidRPr="002B33B8">
          <w:rPr>
            <w:rStyle w:val="Hyperlink"/>
            <w:noProof/>
          </w:rPr>
          <w:t>Evaluation and Revision.</w:t>
        </w:r>
        <w:r w:rsidR="00B910E7">
          <w:rPr>
            <w:noProof/>
            <w:webHidden/>
          </w:rPr>
          <w:tab/>
        </w:r>
        <w:r w:rsidR="00B910E7">
          <w:rPr>
            <w:noProof/>
            <w:webHidden/>
          </w:rPr>
          <w:fldChar w:fldCharType="begin"/>
        </w:r>
        <w:r w:rsidR="00B910E7">
          <w:rPr>
            <w:noProof/>
            <w:webHidden/>
          </w:rPr>
          <w:instrText xml:space="preserve"> PAGEREF _Toc170640622 \h </w:instrText>
        </w:r>
        <w:r w:rsidR="00B910E7">
          <w:rPr>
            <w:noProof/>
            <w:webHidden/>
          </w:rPr>
        </w:r>
        <w:r w:rsidR="00B910E7">
          <w:rPr>
            <w:noProof/>
            <w:webHidden/>
          </w:rPr>
          <w:fldChar w:fldCharType="separate"/>
        </w:r>
        <w:r w:rsidR="00B910E7">
          <w:rPr>
            <w:noProof/>
            <w:webHidden/>
          </w:rPr>
          <w:t>4</w:t>
        </w:r>
        <w:r w:rsidR="00B910E7">
          <w:rPr>
            <w:noProof/>
            <w:webHidden/>
          </w:rPr>
          <w:fldChar w:fldCharType="end"/>
        </w:r>
      </w:hyperlink>
    </w:p>
    <w:p w14:paraId="5D000EF9" w14:textId="5495939F" w:rsidR="009D2AFD" w:rsidRDefault="009D2AFD">
      <w:r>
        <w:fldChar w:fldCharType="end"/>
      </w:r>
    </w:p>
    <w:p w14:paraId="169369D8" w14:textId="77777777" w:rsidR="00055D7E" w:rsidRDefault="00055D7E">
      <w:pPr>
        <w:rPr>
          <w:rStyle w:val="Heading2Char"/>
        </w:rPr>
      </w:pPr>
      <w:bookmarkStart w:id="3" w:name="_Toc170640619"/>
      <w:r>
        <w:rPr>
          <w:rStyle w:val="Heading2Char"/>
        </w:rPr>
        <w:br w:type="page"/>
      </w:r>
    </w:p>
    <w:p w14:paraId="65D87578" w14:textId="452AF4D3" w:rsidR="00F76B17" w:rsidRDefault="009D2AFD" w:rsidP="00F76B17">
      <w:pPr>
        <w:spacing w:after="0"/>
        <w:rPr>
          <w:rStyle w:val="Heading2Char"/>
        </w:rPr>
      </w:pPr>
      <w:r>
        <w:rPr>
          <w:rStyle w:val="Heading2Char"/>
        </w:rPr>
        <w:lastRenderedPageBreak/>
        <w:t xml:space="preserve">Project </w:t>
      </w:r>
      <w:r w:rsidR="003816C6" w:rsidRPr="009D2AFD">
        <w:rPr>
          <w:rStyle w:val="Heading2Char"/>
        </w:rPr>
        <w:t>Goal</w:t>
      </w:r>
      <w:r w:rsidR="008A5F6D">
        <w:rPr>
          <w:rStyle w:val="Heading2Char"/>
        </w:rPr>
        <w:t>: [insert title here]</w:t>
      </w:r>
      <w:r w:rsidR="003816C6" w:rsidRPr="009D2AFD">
        <w:rPr>
          <w:rStyle w:val="Heading2Char"/>
        </w:rPr>
        <w:t>.</w:t>
      </w:r>
      <w:bookmarkEnd w:id="3"/>
      <w:r w:rsidR="003816C6" w:rsidRPr="009D2AFD">
        <w:rPr>
          <w:rStyle w:val="Heading2Char"/>
        </w:rPr>
        <w:t xml:space="preserve"> </w:t>
      </w:r>
    </w:p>
    <w:p w14:paraId="56390F53" w14:textId="6CC7213B" w:rsidR="003816C6" w:rsidRDefault="00F76B17" w:rsidP="008A5F6D">
      <w:pPr>
        <w:spacing w:after="0"/>
        <w:rPr>
          <w:rStyle w:val="Heading3Char"/>
        </w:rPr>
      </w:pPr>
      <w:r w:rsidRPr="00F76B17">
        <w:t>[</w:t>
      </w:r>
      <w:hyperlink w:anchor="TOC" w:history="1">
        <w:r w:rsidRPr="00F76B17">
          <w:rPr>
            <w:rStyle w:val="Hyperlink"/>
          </w:rPr>
          <w:t>Top</w:t>
        </w:r>
      </w:hyperlink>
      <w:r w:rsidRPr="00F76B17">
        <w:t>]</w:t>
      </w:r>
      <w:r w:rsidR="00FF110B" w:rsidRPr="00F76B17">
        <w:br/>
      </w:r>
      <w:r w:rsidR="003816C6" w:rsidRPr="00110E33">
        <w:rPr>
          <w:rStyle w:val="Heading3Char"/>
        </w:rPr>
        <w:t>(</w:t>
      </w:r>
      <w:r w:rsidR="000B48A7">
        <w:rPr>
          <w:rStyle w:val="Heading3Char"/>
        </w:rPr>
        <w:t>Measurable, &gt;3 days</w:t>
      </w:r>
      <w:r w:rsidR="008C68B5">
        <w:rPr>
          <w:rStyle w:val="Heading3Char"/>
        </w:rPr>
        <w:t xml:space="preserve"> to accomplish</w:t>
      </w:r>
      <w:r w:rsidR="000B48A7">
        <w:rPr>
          <w:rStyle w:val="Heading3Char"/>
        </w:rPr>
        <w:t>;</w:t>
      </w:r>
      <w:r w:rsidR="00D456BF">
        <w:rPr>
          <w:rStyle w:val="Heading3Char"/>
        </w:rPr>
        <w:t xml:space="preserve"> </w:t>
      </w:r>
      <w:r w:rsidR="000B48A7">
        <w:rPr>
          <w:rStyle w:val="Heading3Char"/>
        </w:rPr>
        <w:t xml:space="preserve">Examples - </w:t>
      </w:r>
      <w:r w:rsidR="003816C6" w:rsidRPr="00110E33">
        <w:rPr>
          <w:rStyle w:val="Heading3Char"/>
        </w:rPr>
        <w:t>Write a paper</w:t>
      </w:r>
      <w:r w:rsidR="000B48A7">
        <w:rPr>
          <w:rStyle w:val="Heading3Char"/>
        </w:rPr>
        <w:t>.</w:t>
      </w:r>
      <w:r w:rsidR="003816C6" w:rsidRPr="00110E33">
        <w:rPr>
          <w:rStyle w:val="Heading3Char"/>
        </w:rPr>
        <w:t xml:space="preserve"> Increase av</w:t>
      </w:r>
      <w:r w:rsidR="008C68B5">
        <w:rPr>
          <w:rStyle w:val="Heading3Char"/>
        </w:rPr>
        <w:t>g.</w:t>
      </w:r>
      <w:r w:rsidR="003816C6" w:rsidRPr="00110E33">
        <w:rPr>
          <w:rStyle w:val="Heading3Char"/>
        </w:rPr>
        <w:t xml:space="preserve"> # of gym visits. Read a book.</w:t>
      </w:r>
      <w:r w:rsidR="00D456BF">
        <w:rPr>
          <w:rStyle w:val="Heading3Char"/>
        </w:rPr>
        <w:t xml:space="preserve"> Pay bills on time.</w:t>
      </w:r>
      <w:r w:rsidR="003816C6" w:rsidRPr="00110E33">
        <w:rPr>
          <w:rStyle w:val="Heading3Char"/>
        </w:rPr>
        <w:t>)</w:t>
      </w:r>
    </w:p>
    <w:p w14:paraId="4320D8A3" w14:textId="5CB8075F" w:rsidR="008A5F6D" w:rsidRPr="00D456BF" w:rsidRDefault="008A5F6D" w:rsidP="008A5F6D">
      <w:pPr>
        <w:spacing w:after="0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Related Resources:</w:t>
      </w:r>
    </w:p>
    <w:p w14:paraId="33D73AF3" w14:textId="6A8A58E0" w:rsidR="009D2AFD" w:rsidRDefault="00000000" w:rsidP="008A5F6D">
      <w:pPr>
        <w:pStyle w:val="ListParagraph"/>
        <w:numPr>
          <w:ilvl w:val="0"/>
          <w:numId w:val="1"/>
        </w:numPr>
        <w:spacing w:after="0"/>
      </w:pPr>
      <w:hyperlink r:id="rId7" w:history="1">
        <w:r w:rsidR="008A5F6D" w:rsidRPr="001A69B8">
          <w:rPr>
            <w:rStyle w:val="Hyperlink"/>
          </w:rPr>
          <w:t>https://www.indeed.com/career-advice/career-development/phases-of-project-management-life-cycle</w:t>
        </w:r>
      </w:hyperlink>
      <w:r w:rsidR="009D2AFD">
        <w:t xml:space="preserve"> </w:t>
      </w:r>
    </w:p>
    <w:p w14:paraId="62FD4ACD" w14:textId="02168B19" w:rsidR="009D2AFD" w:rsidRDefault="00000000" w:rsidP="008A5F6D">
      <w:pPr>
        <w:pStyle w:val="ListParagraph"/>
        <w:numPr>
          <w:ilvl w:val="0"/>
          <w:numId w:val="1"/>
        </w:numPr>
        <w:spacing w:after="0"/>
      </w:pPr>
      <w:hyperlink r:id="rId8" w:history="1">
        <w:r w:rsidR="008A5F6D" w:rsidRPr="001A69B8">
          <w:rPr>
            <w:rStyle w:val="Hyperlink"/>
          </w:rPr>
          <w:t>https://www.indeed.com/career-advice/career-development/challenges-in-project</w:t>
        </w:r>
      </w:hyperlink>
      <w:r w:rsidR="009D2AFD">
        <w:t xml:space="preserve"> </w:t>
      </w:r>
    </w:p>
    <w:p w14:paraId="3030D51F" w14:textId="77777777" w:rsidR="0066041E" w:rsidRDefault="0066041E" w:rsidP="008A5F6D"/>
    <w:p w14:paraId="0B79AEC1" w14:textId="280A5A24" w:rsidR="008A5F6D" w:rsidRPr="008A5F6D" w:rsidRDefault="008A5F6D" w:rsidP="008A5F6D">
      <w:r w:rsidRPr="008A5F6D">
        <w:t>Measurable: How do you measure success?</w:t>
      </w:r>
      <w:r w:rsidRPr="008A5F6D">
        <w:br/>
      </w:r>
    </w:p>
    <w:p w14:paraId="5631CAE0" w14:textId="77777777" w:rsidR="008A5F6D" w:rsidRPr="008A5F6D" w:rsidRDefault="008A5F6D" w:rsidP="008A5F6D">
      <w:r w:rsidRPr="008A5F6D">
        <w:t>Duration: Ongoing or deadline driven?</w:t>
      </w:r>
      <w:r w:rsidRPr="008A5F6D">
        <w:br/>
      </w:r>
    </w:p>
    <w:p w14:paraId="4F40C605" w14:textId="632642BF" w:rsidR="008A5F6D" w:rsidRPr="008A5F6D" w:rsidRDefault="008A5F6D" w:rsidP="008A5F6D">
      <w:r w:rsidRPr="008A5F6D">
        <w:t>How will you track progress?</w:t>
      </w:r>
      <w:r w:rsidR="008F42FB">
        <w:t xml:space="preserve"> What calendar will you use?</w:t>
      </w:r>
      <w:r w:rsidRPr="008A5F6D">
        <w:br/>
      </w:r>
    </w:p>
    <w:p w14:paraId="36BC5D98" w14:textId="02F99512" w:rsidR="003816C6" w:rsidRDefault="008A5F6D" w:rsidP="008A5F6D">
      <w:r w:rsidRPr="008A5F6D">
        <w:t>Incorporating rewards or punishments?</w:t>
      </w:r>
    </w:p>
    <w:p w14:paraId="52AE4CC3" w14:textId="77777777" w:rsidR="008A5F6D" w:rsidRDefault="008A5F6D"/>
    <w:p w14:paraId="0F586941" w14:textId="77777777" w:rsidR="00071861" w:rsidRDefault="00071861">
      <w:pPr>
        <w:rPr>
          <w:rStyle w:val="Heading2Char"/>
        </w:rPr>
        <w:sectPr w:rsidR="00071861" w:rsidSect="003972E2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3C5281" w14:textId="4BAB58EA" w:rsidR="003816C6" w:rsidRDefault="003816C6">
      <w:pPr>
        <w:rPr>
          <w:rStyle w:val="Heading3Char"/>
        </w:rPr>
      </w:pPr>
      <w:bookmarkStart w:id="4" w:name="_Toc170640620"/>
      <w:r w:rsidRPr="00110E33">
        <w:rPr>
          <w:rStyle w:val="Heading2Char"/>
        </w:rPr>
        <w:lastRenderedPageBreak/>
        <w:t xml:space="preserve">Milestones and </w:t>
      </w:r>
      <w:r w:rsidR="003D470E">
        <w:rPr>
          <w:rStyle w:val="Heading2Char"/>
        </w:rPr>
        <w:t>T</w:t>
      </w:r>
      <w:r w:rsidRPr="00110E33">
        <w:rPr>
          <w:rStyle w:val="Heading2Char"/>
        </w:rPr>
        <w:t>asks</w:t>
      </w:r>
      <w:bookmarkEnd w:id="4"/>
      <w:r>
        <w:t xml:space="preserve">. </w:t>
      </w:r>
      <w:r w:rsidR="00FF110B">
        <w:br/>
      </w:r>
      <w:r w:rsidR="00F76B17" w:rsidRPr="00F76B17">
        <w:t>[</w:t>
      </w:r>
      <w:hyperlink w:anchor="TOC" w:history="1">
        <w:r w:rsidR="00F76B17" w:rsidRPr="00F76B17">
          <w:rPr>
            <w:rStyle w:val="Hyperlink"/>
          </w:rPr>
          <w:t>Top</w:t>
        </w:r>
      </w:hyperlink>
      <w:r w:rsidR="00F76B17" w:rsidRPr="00F76B17">
        <w:t>]</w:t>
      </w:r>
      <w:r w:rsidR="00F76B17" w:rsidRPr="00F76B17">
        <w:br/>
      </w:r>
      <w:r w:rsidRPr="00110E33">
        <w:rPr>
          <w:rStyle w:val="Heading3Char"/>
        </w:rPr>
        <w:t>(Measurable. Task &lt; 3 days. Milestone &gt; 3 days.</w:t>
      </w:r>
      <w:r w:rsidR="00297311">
        <w:rPr>
          <w:rStyle w:val="Heading3Char"/>
        </w:rPr>
        <w:t xml:space="preserve"> All must be placed in chronological order, if dependency exists.</w:t>
      </w:r>
      <w:r w:rsidRPr="00110E33">
        <w:rPr>
          <w:rStyle w:val="Heading3Char"/>
        </w:rPr>
        <w:t>)</w:t>
      </w:r>
    </w:p>
    <w:p w14:paraId="5468BEF3" w14:textId="3DD54B83" w:rsidR="0066041E" w:rsidRDefault="0066041E">
      <w:pPr>
        <w:rPr>
          <w:rStyle w:val="Heading3Char"/>
        </w:rPr>
      </w:pPr>
      <w:r>
        <w:rPr>
          <w:rStyle w:val="Heading3Char"/>
        </w:rPr>
        <w:t xml:space="preserve">Milestones = </w:t>
      </w:r>
      <w:r w:rsidR="006D2B7E">
        <w:rPr>
          <w:rStyle w:val="Heading3Char"/>
        </w:rPr>
        <w:t>A d</w:t>
      </w:r>
      <w:r>
        <w:rPr>
          <w:rStyle w:val="Heading3Char"/>
        </w:rPr>
        <w:t>eliverable, end of phase, a point in time, measurable.</w:t>
      </w:r>
    </w:p>
    <w:p w14:paraId="1971503F" w14:textId="043EFF16" w:rsidR="0066041E" w:rsidRDefault="0066041E">
      <w:pPr>
        <w:rPr>
          <w:rStyle w:val="Heading3Char"/>
        </w:rPr>
      </w:pPr>
      <w:r>
        <w:rPr>
          <w:rStyle w:val="Heading3Char"/>
        </w:rPr>
        <w:t>Task = Includes action verb, takes time, one or more tasks for each milestone.</w:t>
      </w:r>
    </w:p>
    <w:p w14:paraId="1FE3BA54" w14:textId="77777777" w:rsidR="0066041E" w:rsidRDefault="0066041E" w:rsidP="0066041E">
      <w:pPr>
        <w:spacing w:after="0"/>
      </w:pPr>
    </w:p>
    <w:p w14:paraId="5EF5C0A2" w14:textId="77777777" w:rsidR="00357355" w:rsidRDefault="00357355" w:rsidP="0066041E">
      <w:pPr>
        <w:spacing w:after="0"/>
      </w:pPr>
      <w:r w:rsidRPr="00357355">
        <w:rPr>
          <w:rStyle w:val="Heading3Char"/>
        </w:rPr>
        <w:t>Notes</w:t>
      </w:r>
      <w:r>
        <w:t xml:space="preserve">: </w:t>
      </w:r>
    </w:p>
    <w:p w14:paraId="47F3A750" w14:textId="77777777" w:rsidR="00357355" w:rsidRDefault="00357355" w:rsidP="00357355">
      <w:pPr>
        <w:pStyle w:val="ListParagraph"/>
        <w:numPr>
          <w:ilvl w:val="0"/>
          <w:numId w:val="2"/>
        </w:numPr>
        <w:spacing w:after="0"/>
      </w:pPr>
      <w:r>
        <w:t>Boldface your milestones.</w:t>
      </w:r>
    </w:p>
    <w:p w14:paraId="2AFD0AEA" w14:textId="227A76AC" w:rsidR="0066041E" w:rsidRDefault="00357355" w:rsidP="00357355">
      <w:pPr>
        <w:pStyle w:val="ListParagraph"/>
        <w:numPr>
          <w:ilvl w:val="0"/>
          <w:numId w:val="2"/>
        </w:numPr>
        <w:spacing w:after="0"/>
      </w:pPr>
      <w:r>
        <w:t>Place all milestones and tasks in chronological order.</w:t>
      </w:r>
      <w:r w:rsidR="000352AE">
        <w:t xml:space="preserve"> (Tasks above the milestone they are associated with.)</w:t>
      </w:r>
    </w:p>
    <w:p w14:paraId="1C1C71E5" w14:textId="4A881100" w:rsidR="00357355" w:rsidRDefault="00357355" w:rsidP="00357355">
      <w:pPr>
        <w:pStyle w:val="ListParagraph"/>
        <w:numPr>
          <w:ilvl w:val="0"/>
          <w:numId w:val="2"/>
        </w:numPr>
        <w:spacing w:after="0"/>
      </w:pPr>
      <w:r>
        <w:t>DO NOT fill in begin and end dates at this time.</w:t>
      </w:r>
    </w:p>
    <w:p w14:paraId="471ACC54" w14:textId="47F43FCE" w:rsidR="00357355" w:rsidRDefault="00357355" w:rsidP="00357355">
      <w:pPr>
        <w:pStyle w:val="ListParagraph"/>
        <w:numPr>
          <w:ilvl w:val="0"/>
          <w:numId w:val="2"/>
        </w:numPr>
        <w:spacing w:after="0"/>
      </w:pPr>
      <w:r>
        <w:t>(Add more rows to the table, as needed.</w:t>
      </w:r>
    </w:p>
    <w:p w14:paraId="34E63D2C" w14:textId="77777777" w:rsidR="00357355" w:rsidRDefault="00357355" w:rsidP="0066041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  <w:gridCol w:w="2754"/>
      </w:tblGrid>
      <w:tr w:rsidR="00071861" w14:paraId="4D2A0E2A" w14:textId="0F7B3BB2">
        <w:tc>
          <w:tcPr>
            <w:tcW w:w="2754" w:type="dxa"/>
          </w:tcPr>
          <w:p w14:paraId="2A071F39" w14:textId="62A4866E" w:rsidR="00071861" w:rsidRDefault="00071861" w:rsidP="0066041E">
            <w:r w:rsidRPr="00357355">
              <w:rPr>
                <w:b/>
                <w:bCs/>
              </w:rPr>
              <w:t>Milestone</w:t>
            </w:r>
            <w:r>
              <w:t xml:space="preserve"> / Task</w:t>
            </w:r>
          </w:p>
        </w:tc>
        <w:tc>
          <w:tcPr>
            <w:tcW w:w="2754" w:type="dxa"/>
          </w:tcPr>
          <w:p w14:paraId="6E458EBE" w14:textId="57FB025B" w:rsidR="00071861" w:rsidRDefault="00071861" w:rsidP="0066041E">
            <w:r>
              <w:t>Expected duration</w:t>
            </w:r>
          </w:p>
        </w:tc>
        <w:tc>
          <w:tcPr>
            <w:tcW w:w="2754" w:type="dxa"/>
          </w:tcPr>
          <w:p w14:paraId="7D820256" w14:textId="05517AB8" w:rsidR="00071861" w:rsidRDefault="00071861" w:rsidP="0066041E">
            <w:r>
              <w:t>Begin Date</w:t>
            </w:r>
          </w:p>
        </w:tc>
        <w:tc>
          <w:tcPr>
            <w:tcW w:w="2754" w:type="dxa"/>
          </w:tcPr>
          <w:p w14:paraId="7FA08C0F" w14:textId="7EFB4CE2" w:rsidR="00071861" w:rsidRDefault="00071861" w:rsidP="0066041E">
            <w:r>
              <w:t xml:space="preserve">End/Due Date / </w:t>
            </w:r>
            <w:r w:rsidRPr="00357355">
              <w:rPr>
                <w:b/>
                <w:bCs/>
              </w:rPr>
              <w:t>Deadline</w:t>
            </w:r>
          </w:p>
        </w:tc>
        <w:tc>
          <w:tcPr>
            <w:tcW w:w="2754" w:type="dxa"/>
          </w:tcPr>
          <w:p w14:paraId="05ADD523" w14:textId="48E721BC" w:rsidR="00071861" w:rsidRDefault="00071861" w:rsidP="0066041E">
            <w:r>
              <w:t>Notes</w:t>
            </w:r>
          </w:p>
        </w:tc>
      </w:tr>
      <w:tr w:rsidR="00071861" w14:paraId="0AE1FED3" w14:textId="78D65F67">
        <w:tc>
          <w:tcPr>
            <w:tcW w:w="2754" w:type="dxa"/>
          </w:tcPr>
          <w:p w14:paraId="616E3EB1" w14:textId="77777777" w:rsidR="00071861" w:rsidRDefault="00071861" w:rsidP="0066041E"/>
        </w:tc>
        <w:tc>
          <w:tcPr>
            <w:tcW w:w="2754" w:type="dxa"/>
          </w:tcPr>
          <w:p w14:paraId="5D67F98B" w14:textId="77777777" w:rsidR="00071861" w:rsidRDefault="00071861" w:rsidP="0066041E"/>
        </w:tc>
        <w:tc>
          <w:tcPr>
            <w:tcW w:w="2754" w:type="dxa"/>
          </w:tcPr>
          <w:p w14:paraId="78DD4340" w14:textId="77777777" w:rsidR="00071861" w:rsidRDefault="00071861" w:rsidP="0066041E"/>
        </w:tc>
        <w:tc>
          <w:tcPr>
            <w:tcW w:w="2754" w:type="dxa"/>
          </w:tcPr>
          <w:p w14:paraId="5B69F4D2" w14:textId="77777777" w:rsidR="00071861" w:rsidRDefault="00071861" w:rsidP="0066041E"/>
        </w:tc>
        <w:tc>
          <w:tcPr>
            <w:tcW w:w="2754" w:type="dxa"/>
          </w:tcPr>
          <w:p w14:paraId="5316DB64" w14:textId="77777777" w:rsidR="00071861" w:rsidRDefault="00071861" w:rsidP="0066041E"/>
        </w:tc>
      </w:tr>
      <w:tr w:rsidR="00071861" w14:paraId="5B115EC7" w14:textId="2EEB779A">
        <w:tc>
          <w:tcPr>
            <w:tcW w:w="2754" w:type="dxa"/>
          </w:tcPr>
          <w:p w14:paraId="1AF992A9" w14:textId="77777777" w:rsidR="00071861" w:rsidRDefault="00071861" w:rsidP="0066041E"/>
        </w:tc>
        <w:tc>
          <w:tcPr>
            <w:tcW w:w="2754" w:type="dxa"/>
          </w:tcPr>
          <w:p w14:paraId="737C2519" w14:textId="77777777" w:rsidR="00071861" w:rsidRDefault="00071861" w:rsidP="0066041E"/>
        </w:tc>
        <w:tc>
          <w:tcPr>
            <w:tcW w:w="2754" w:type="dxa"/>
          </w:tcPr>
          <w:p w14:paraId="7CA829C3" w14:textId="77777777" w:rsidR="00071861" w:rsidRDefault="00071861" w:rsidP="0066041E"/>
        </w:tc>
        <w:tc>
          <w:tcPr>
            <w:tcW w:w="2754" w:type="dxa"/>
          </w:tcPr>
          <w:p w14:paraId="5A571D71" w14:textId="77777777" w:rsidR="00071861" w:rsidRDefault="00071861" w:rsidP="0066041E"/>
        </w:tc>
        <w:tc>
          <w:tcPr>
            <w:tcW w:w="2754" w:type="dxa"/>
          </w:tcPr>
          <w:p w14:paraId="1A58147B" w14:textId="77777777" w:rsidR="00071861" w:rsidRDefault="00071861" w:rsidP="0066041E"/>
        </w:tc>
      </w:tr>
      <w:tr w:rsidR="00071861" w14:paraId="163528FE" w14:textId="40167BBD">
        <w:tc>
          <w:tcPr>
            <w:tcW w:w="2754" w:type="dxa"/>
          </w:tcPr>
          <w:p w14:paraId="446DD342" w14:textId="77777777" w:rsidR="00071861" w:rsidRDefault="00071861" w:rsidP="0066041E"/>
        </w:tc>
        <w:tc>
          <w:tcPr>
            <w:tcW w:w="2754" w:type="dxa"/>
          </w:tcPr>
          <w:p w14:paraId="444E5215" w14:textId="77777777" w:rsidR="00071861" w:rsidRDefault="00071861" w:rsidP="0066041E"/>
        </w:tc>
        <w:tc>
          <w:tcPr>
            <w:tcW w:w="2754" w:type="dxa"/>
          </w:tcPr>
          <w:p w14:paraId="0BAFD7EF" w14:textId="77777777" w:rsidR="00071861" w:rsidRDefault="00071861" w:rsidP="0066041E"/>
        </w:tc>
        <w:tc>
          <w:tcPr>
            <w:tcW w:w="2754" w:type="dxa"/>
          </w:tcPr>
          <w:p w14:paraId="73FB994E" w14:textId="77777777" w:rsidR="00071861" w:rsidRDefault="00071861" w:rsidP="0066041E"/>
        </w:tc>
        <w:tc>
          <w:tcPr>
            <w:tcW w:w="2754" w:type="dxa"/>
          </w:tcPr>
          <w:p w14:paraId="3995DF52" w14:textId="77777777" w:rsidR="00071861" w:rsidRDefault="00071861" w:rsidP="0066041E"/>
        </w:tc>
      </w:tr>
      <w:tr w:rsidR="00071861" w14:paraId="269AC926" w14:textId="45A52894">
        <w:tc>
          <w:tcPr>
            <w:tcW w:w="2754" w:type="dxa"/>
          </w:tcPr>
          <w:p w14:paraId="1072623B" w14:textId="77777777" w:rsidR="00071861" w:rsidRDefault="00071861" w:rsidP="0066041E"/>
        </w:tc>
        <w:tc>
          <w:tcPr>
            <w:tcW w:w="2754" w:type="dxa"/>
          </w:tcPr>
          <w:p w14:paraId="0F2F2FA1" w14:textId="77777777" w:rsidR="00071861" w:rsidRDefault="00071861" w:rsidP="0066041E"/>
        </w:tc>
        <w:tc>
          <w:tcPr>
            <w:tcW w:w="2754" w:type="dxa"/>
          </w:tcPr>
          <w:p w14:paraId="2042DDD3" w14:textId="77777777" w:rsidR="00071861" w:rsidRDefault="00071861" w:rsidP="0066041E"/>
        </w:tc>
        <w:tc>
          <w:tcPr>
            <w:tcW w:w="2754" w:type="dxa"/>
          </w:tcPr>
          <w:p w14:paraId="4044B32E" w14:textId="77777777" w:rsidR="00071861" w:rsidRDefault="00071861" w:rsidP="0066041E"/>
        </w:tc>
        <w:tc>
          <w:tcPr>
            <w:tcW w:w="2754" w:type="dxa"/>
          </w:tcPr>
          <w:p w14:paraId="6C127CCC" w14:textId="77777777" w:rsidR="00071861" w:rsidRDefault="00071861" w:rsidP="0066041E"/>
        </w:tc>
      </w:tr>
      <w:tr w:rsidR="00071861" w14:paraId="69BAF00C" w14:textId="1C4A7F72">
        <w:tc>
          <w:tcPr>
            <w:tcW w:w="2754" w:type="dxa"/>
          </w:tcPr>
          <w:p w14:paraId="1B237DB0" w14:textId="77777777" w:rsidR="00071861" w:rsidRDefault="00071861" w:rsidP="0066041E"/>
        </w:tc>
        <w:tc>
          <w:tcPr>
            <w:tcW w:w="2754" w:type="dxa"/>
          </w:tcPr>
          <w:p w14:paraId="3B999C55" w14:textId="77777777" w:rsidR="00071861" w:rsidRDefault="00071861" w:rsidP="0066041E"/>
        </w:tc>
        <w:tc>
          <w:tcPr>
            <w:tcW w:w="2754" w:type="dxa"/>
          </w:tcPr>
          <w:p w14:paraId="0F0F4917" w14:textId="77777777" w:rsidR="00071861" w:rsidRDefault="00071861" w:rsidP="0066041E"/>
        </w:tc>
        <w:tc>
          <w:tcPr>
            <w:tcW w:w="2754" w:type="dxa"/>
          </w:tcPr>
          <w:p w14:paraId="5873B386" w14:textId="77777777" w:rsidR="00071861" w:rsidRDefault="00071861" w:rsidP="0066041E"/>
        </w:tc>
        <w:tc>
          <w:tcPr>
            <w:tcW w:w="2754" w:type="dxa"/>
          </w:tcPr>
          <w:p w14:paraId="7107EA17" w14:textId="77777777" w:rsidR="00071861" w:rsidRDefault="00071861" w:rsidP="0066041E"/>
        </w:tc>
      </w:tr>
    </w:tbl>
    <w:p w14:paraId="03D79BD7" w14:textId="77777777" w:rsidR="00357355" w:rsidRDefault="00357355" w:rsidP="0066041E">
      <w:pPr>
        <w:spacing w:after="0"/>
      </w:pPr>
    </w:p>
    <w:p w14:paraId="71BCD343" w14:textId="77777777" w:rsidR="009D2AFD" w:rsidRDefault="009D2AFD" w:rsidP="009D2AFD"/>
    <w:p w14:paraId="61A086AC" w14:textId="77777777" w:rsidR="003D470E" w:rsidRDefault="003D470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401B4FC" w14:textId="09D8EA48" w:rsidR="009D2AFD" w:rsidRDefault="003D470E" w:rsidP="003D470E">
      <w:pPr>
        <w:pStyle w:val="Heading2"/>
      </w:pPr>
      <w:bookmarkStart w:id="5" w:name="_Toc170640621"/>
      <w:r>
        <w:lastRenderedPageBreak/>
        <w:t>Deadlines and Timelines.</w:t>
      </w:r>
      <w:bookmarkEnd w:id="5"/>
    </w:p>
    <w:p w14:paraId="313D8E6E" w14:textId="109700D8" w:rsidR="003D470E" w:rsidRDefault="00F76B17" w:rsidP="003D470E">
      <w:r w:rsidRPr="00F76B17">
        <w:t>[</w:t>
      </w:r>
      <w:hyperlink w:anchor="TOC" w:history="1">
        <w:r w:rsidRPr="00F76B17">
          <w:rPr>
            <w:rStyle w:val="Hyperlink"/>
          </w:rPr>
          <w:t>Top</w:t>
        </w:r>
      </w:hyperlink>
      <w:r w:rsidRPr="00F76B17">
        <w:t>]</w:t>
      </w:r>
      <w:r w:rsidRPr="00F76B17">
        <w:br/>
      </w:r>
    </w:p>
    <w:p w14:paraId="52EAA345" w14:textId="43B61153" w:rsidR="00F329B9" w:rsidRDefault="00F329B9" w:rsidP="002C4854">
      <w:r>
        <w:t>In the table you fleshed in, above:</w:t>
      </w:r>
    </w:p>
    <w:p w14:paraId="3C8939D3" w14:textId="7FF22927" w:rsidR="002C4854" w:rsidRPr="002C4854" w:rsidRDefault="002C4854" w:rsidP="00F329B9">
      <w:pPr>
        <w:pStyle w:val="ListParagraph"/>
        <w:numPr>
          <w:ilvl w:val="0"/>
          <w:numId w:val="3"/>
        </w:numPr>
      </w:pPr>
      <w:r w:rsidRPr="002C4854">
        <w:t xml:space="preserve">Place a deadline next to </w:t>
      </w:r>
      <w:r w:rsidR="005C377E">
        <w:t>your</w:t>
      </w:r>
      <w:r w:rsidRPr="002C4854">
        <w:t xml:space="preserve"> goal.</w:t>
      </w:r>
    </w:p>
    <w:p w14:paraId="777C1C2E" w14:textId="77777777" w:rsidR="002C4854" w:rsidRPr="002C4854" w:rsidRDefault="002C4854" w:rsidP="00F329B9">
      <w:pPr>
        <w:pStyle w:val="ListParagraph"/>
        <w:numPr>
          <w:ilvl w:val="0"/>
          <w:numId w:val="3"/>
        </w:numPr>
      </w:pPr>
      <w:r w:rsidRPr="002C4854">
        <w:t>Examine each milestone and estimate how much time each will require.</w:t>
      </w:r>
    </w:p>
    <w:p w14:paraId="6F520A51" w14:textId="77777777" w:rsidR="002C4854" w:rsidRPr="002C4854" w:rsidRDefault="002C4854" w:rsidP="00F329B9">
      <w:pPr>
        <w:pStyle w:val="ListParagraph"/>
        <w:numPr>
          <w:ilvl w:val="0"/>
          <w:numId w:val="3"/>
        </w:numPr>
      </w:pPr>
      <w:r w:rsidRPr="002C4854">
        <w:t>Work backwards from the deadline and place “due dates” on each milestone – the date you want each to be done.</w:t>
      </w:r>
    </w:p>
    <w:p w14:paraId="3962BE23" w14:textId="77777777" w:rsidR="002C4854" w:rsidRPr="002C4854" w:rsidRDefault="002C4854" w:rsidP="00F329B9">
      <w:pPr>
        <w:pStyle w:val="ListParagraph"/>
        <w:numPr>
          <w:ilvl w:val="0"/>
          <w:numId w:val="3"/>
        </w:numPr>
      </w:pPr>
      <w:r w:rsidRPr="002C4854">
        <w:t xml:space="preserve">Place begin and end dates in each task row. </w:t>
      </w:r>
    </w:p>
    <w:p w14:paraId="1C25102C" w14:textId="4ECECDF7" w:rsidR="002C4854" w:rsidRPr="002C4854" w:rsidRDefault="005C377E" w:rsidP="00F329B9">
      <w:pPr>
        <w:pStyle w:val="ListParagraph"/>
        <w:numPr>
          <w:ilvl w:val="1"/>
          <w:numId w:val="3"/>
        </w:numPr>
      </w:pPr>
      <w:r>
        <w:t>Include either an “A” or a “T” next to each (</w:t>
      </w:r>
      <w:r w:rsidR="002C4854" w:rsidRPr="002C4854">
        <w:t>A = absolute; T = tentative</w:t>
      </w:r>
      <w:r>
        <w:t>).</w:t>
      </w:r>
    </w:p>
    <w:p w14:paraId="2E432FF7" w14:textId="4ADAE355" w:rsidR="002C4854" w:rsidRDefault="002C4854" w:rsidP="00F329B9">
      <w:r w:rsidRPr="002C4854">
        <w:t>Try to build in a cushion at the end of your project. Delays always happen!</w:t>
      </w:r>
      <w:r w:rsidR="00F329B9">
        <w:t xml:space="preserve"> (For example, if your actual deadline is April 20, make your deadline April 10.)</w:t>
      </w:r>
    </w:p>
    <w:p w14:paraId="78B1D95F" w14:textId="77777777" w:rsidR="003D470E" w:rsidRDefault="003D470E" w:rsidP="003D470E"/>
    <w:p w14:paraId="176FEB78" w14:textId="77777777" w:rsidR="003D470E" w:rsidRDefault="003D470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401AB80" w14:textId="2F1A1A4E" w:rsidR="003D470E" w:rsidRDefault="003D470E" w:rsidP="003D470E">
      <w:pPr>
        <w:pStyle w:val="Heading2"/>
      </w:pPr>
      <w:bookmarkStart w:id="6" w:name="_Toc170640622"/>
      <w:r>
        <w:lastRenderedPageBreak/>
        <w:t>Evaluation and Revision.</w:t>
      </w:r>
      <w:bookmarkEnd w:id="6"/>
    </w:p>
    <w:p w14:paraId="267EBEDB" w14:textId="676C9393" w:rsidR="00F76B17" w:rsidRDefault="00F76B17" w:rsidP="00F76B17">
      <w:r w:rsidRPr="00F76B17">
        <w:t>[</w:t>
      </w:r>
      <w:hyperlink w:anchor="TOC" w:history="1">
        <w:r w:rsidRPr="00F76B17">
          <w:rPr>
            <w:rStyle w:val="Hyperlink"/>
          </w:rPr>
          <w:t>Top</w:t>
        </w:r>
      </w:hyperlink>
      <w:r w:rsidRPr="00F76B17">
        <w:t>]</w:t>
      </w:r>
      <w:r w:rsidRPr="00F76B17">
        <w:br/>
      </w:r>
    </w:p>
    <w:p w14:paraId="6B1B0363" w14:textId="77777777" w:rsidR="00D9109F" w:rsidRPr="00F76B17" w:rsidRDefault="00D9109F" w:rsidP="00F76B17"/>
    <w:sectPr w:rsidR="00D9109F" w:rsidRPr="00F76B17" w:rsidSect="000718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739D" w14:textId="77777777" w:rsidR="00262EAF" w:rsidRDefault="00262EAF" w:rsidP="00D964D1">
      <w:pPr>
        <w:spacing w:after="0" w:line="240" w:lineRule="auto"/>
      </w:pPr>
      <w:r>
        <w:separator/>
      </w:r>
    </w:p>
  </w:endnote>
  <w:endnote w:type="continuationSeparator" w:id="0">
    <w:p w14:paraId="78683F5B" w14:textId="77777777" w:rsidR="00262EAF" w:rsidRDefault="00262EAF" w:rsidP="00D9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3E279" w14:textId="1F27C6B6" w:rsidR="00D964D1" w:rsidRPr="00110E33" w:rsidRDefault="00D964D1" w:rsidP="00D964D1">
    <w:r>
      <w:t>Available at - http://</w:t>
    </w:r>
    <w:r w:rsidR="00A45067">
      <w:t>islandwolf.com/esdi/time/worksheet-goal-milestones-tasks-v0</w:t>
    </w:r>
    <w:r w:rsidR="00F329B9">
      <w:t>2</w:t>
    </w:r>
    <w:r w:rsidR="00A45067"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A460" w14:textId="77777777" w:rsidR="00262EAF" w:rsidRDefault="00262EAF" w:rsidP="00D964D1">
      <w:pPr>
        <w:spacing w:after="0" w:line="240" w:lineRule="auto"/>
      </w:pPr>
      <w:r>
        <w:separator/>
      </w:r>
    </w:p>
  </w:footnote>
  <w:footnote w:type="continuationSeparator" w:id="0">
    <w:p w14:paraId="68856DA6" w14:textId="77777777" w:rsidR="00262EAF" w:rsidRDefault="00262EAF" w:rsidP="00D9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48B0" w14:textId="397F6D31" w:rsidR="00D964D1" w:rsidRDefault="00D964D1" w:rsidP="00374019">
    <w:pPr>
      <w:jc w:val="right"/>
    </w:pPr>
    <w:r w:rsidRPr="00D964D1">
      <w:t>Time Management Using the T.I.M.E.™ System</w:t>
    </w:r>
    <w:r w:rsidR="00374019">
      <w:t xml:space="preserve">; Page </w:t>
    </w:r>
    <w:r w:rsidR="00374019">
      <w:rPr>
        <w:b/>
        <w:bCs/>
      </w:rPr>
      <w:fldChar w:fldCharType="begin"/>
    </w:r>
    <w:r w:rsidR="00374019">
      <w:rPr>
        <w:b/>
        <w:bCs/>
      </w:rPr>
      <w:instrText xml:space="preserve"> PAGE  \* Arabic  \* MERGEFORMAT </w:instrText>
    </w:r>
    <w:r w:rsidR="00374019">
      <w:rPr>
        <w:b/>
        <w:bCs/>
      </w:rPr>
      <w:fldChar w:fldCharType="separate"/>
    </w:r>
    <w:r w:rsidR="00374019">
      <w:rPr>
        <w:b/>
        <w:bCs/>
        <w:noProof/>
      </w:rPr>
      <w:t>1</w:t>
    </w:r>
    <w:r w:rsidR="00374019">
      <w:rPr>
        <w:b/>
        <w:bCs/>
      </w:rPr>
      <w:fldChar w:fldCharType="end"/>
    </w:r>
    <w:r w:rsidR="00374019">
      <w:t xml:space="preserve"> of </w:t>
    </w:r>
    <w:r w:rsidR="00374019">
      <w:rPr>
        <w:b/>
        <w:bCs/>
      </w:rPr>
      <w:fldChar w:fldCharType="begin"/>
    </w:r>
    <w:r w:rsidR="00374019">
      <w:rPr>
        <w:b/>
        <w:bCs/>
      </w:rPr>
      <w:instrText xml:space="preserve"> NUMPAGES  \* Arabic  \* MERGEFORMAT </w:instrText>
    </w:r>
    <w:r w:rsidR="00374019">
      <w:rPr>
        <w:b/>
        <w:bCs/>
      </w:rPr>
      <w:fldChar w:fldCharType="separate"/>
    </w:r>
    <w:r w:rsidR="00374019">
      <w:rPr>
        <w:b/>
        <w:bCs/>
        <w:noProof/>
      </w:rPr>
      <w:t>2</w:t>
    </w:r>
    <w:r w:rsidR="00374019">
      <w:rPr>
        <w:b/>
        <w:bCs/>
      </w:rPr>
      <w:fldChar w:fldCharType="end"/>
    </w:r>
    <w:r w:rsidR="00374019">
      <w:br/>
    </w:r>
    <w:r w:rsidR="00374019">
      <w:rPr>
        <w:rFonts w:ascii="Source Sans Pro" w:hAnsi="Source Sans Pro"/>
        <w:color w:val="333333"/>
        <w:shd w:val="clear" w:color="auto" w:fill="FFFFFF"/>
      </w:rPr>
      <w:t>This work is licensed under </w:t>
    </w:r>
    <w:hyperlink r:id="rId1" w:tgtFrame="_blank" w:history="1">
      <w:r w:rsidR="00374019">
        <w:rPr>
          <w:rStyle w:val="Hyperlink"/>
          <w:rFonts w:ascii="Source Sans Pro" w:hAnsi="Source Sans Pro"/>
          <w:color w:val="D14500"/>
          <w:shd w:val="clear" w:color="auto" w:fill="FFFFFF"/>
        </w:rPr>
        <w:t>CC BY-SA 4.0 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2712"/>
    <w:multiLevelType w:val="hybridMultilevel"/>
    <w:tmpl w:val="2214CBC4"/>
    <w:lvl w:ilvl="0" w:tplc="1A76A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7588B"/>
    <w:multiLevelType w:val="hybridMultilevel"/>
    <w:tmpl w:val="3474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64E1"/>
    <w:multiLevelType w:val="hybridMultilevel"/>
    <w:tmpl w:val="28B405B0"/>
    <w:lvl w:ilvl="0" w:tplc="1A76A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720720">
    <w:abstractNumId w:val="2"/>
  </w:num>
  <w:num w:numId="2" w16cid:durableId="126364063">
    <w:abstractNumId w:val="0"/>
  </w:num>
  <w:num w:numId="3" w16cid:durableId="198222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37"/>
    <w:rsid w:val="000352AE"/>
    <w:rsid w:val="00055D7E"/>
    <w:rsid w:val="00071861"/>
    <w:rsid w:val="000B48A7"/>
    <w:rsid w:val="00110E33"/>
    <w:rsid w:val="001971B5"/>
    <w:rsid w:val="001E3424"/>
    <w:rsid w:val="002073F1"/>
    <w:rsid w:val="00234969"/>
    <w:rsid w:val="00262EAF"/>
    <w:rsid w:val="00297311"/>
    <w:rsid w:val="002C4854"/>
    <w:rsid w:val="00357355"/>
    <w:rsid w:val="00374019"/>
    <w:rsid w:val="003816C6"/>
    <w:rsid w:val="003972E2"/>
    <w:rsid w:val="003D470E"/>
    <w:rsid w:val="003E7341"/>
    <w:rsid w:val="0049235F"/>
    <w:rsid w:val="005270FB"/>
    <w:rsid w:val="005B6A37"/>
    <w:rsid w:val="005C377E"/>
    <w:rsid w:val="005D2509"/>
    <w:rsid w:val="005F70D5"/>
    <w:rsid w:val="0066041E"/>
    <w:rsid w:val="00686142"/>
    <w:rsid w:val="006D2B7E"/>
    <w:rsid w:val="007A110C"/>
    <w:rsid w:val="00815416"/>
    <w:rsid w:val="00853AC8"/>
    <w:rsid w:val="008A5F6D"/>
    <w:rsid w:val="008C68B5"/>
    <w:rsid w:val="008F42FB"/>
    <w:rsid w:val="009133F5"/>
    <w:rsid w:val="00941108"/>
    <w:rsid w:val="009D2AFD"/>
    <w:rsid w:val="00A45067"/>
    <w:rsid w:val="00A6621C"/>
    <w:rsid w:val="00A80058"/>
    <w:rsid w:val="00B404E9"/>
    <w:rsid w:val="00B84A14"/>
    <w:rsid w:val="00B910E7"/>
    <w:rsid w:val="00BB629A"/>
    <w:rsid w:val="00C07C24"/>
    <w:rsid w:val="00D456BF"/>
    <w:rsid w:val="00D9109F"/>
    <w:rsid w:val="00D964D1"/>
    <w:rsid w:val="00DF1649"/>
    <w:rsid w:val="00F329B9"/>
    <w:rsid w:val="00F76B17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77D2"/>
  <w15:docId w15:val="{7DB1BCA5-AB87-4CA0-A5C2-89EDE4D9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E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E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E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D1"/>
  </w:style>
  <w:style w:type="paragraph" w:styleId="Footer">
    <w:name w:val="footer"/>
    <w:basedOn w:val="Normal"/>
    <w:link w:val="FooterChar"/>
    <w:uiPriority w:val="99"/>
    <w:unhideWhenUsed/>
    <w:rsid w:val="00D9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D1"/>
  </w:style>
  <w:style w:type="character" w:styleId="Hyperlink">
    <w:name w:val="Hyperlink"/>
    <w:basedOn w:val="DefaultParagraphFont"/>
    <w:uiPriority w:val="99"/>
    <w:unhideWhenUsed/>
    <w:rsid w:val="009D2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AFD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D2A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2AFD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B910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5F6D"/>
    <w:pPr>
      <w:ind w:left="720"/>
      <w:contextualSpacing/>
    </w:pPr>
  </w:style>
  <w:style w:type="table" w:styleId="TableGrid">
    <w:name w:val="Table Grid"/>
    <w:basedOn w:val="TableNormal"/>
    <w:uiPriority w:val="39"/>
    <w:rsid w:val="0035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m/career-advice/career-development/challenges-in-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eed.com/career-advice/career-development/phases-of-project-management-life-cyc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?ref=chooser-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2024-10-09T21:48:00Z</dcterms:created>
  <dcterms:modified xsi:type="dcterms:W3CDTF">2024-10-15T21:13:00Z</dcterms:modified>
</cp:coreProperties>
</file>