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0CEF7" w14:textId="7B2D4C63" w:rsidR="00164E6F" w:rsidRDefault="00000000" w:rsidP="00A875FF">
      <w:pPr>
        <w:pStyle w:val="Heading1"/>
      </w:pPr>
      <w:bookmarkStart w:id="0" w:name="_Toc194433627"/>
      <w:r w:rsidRPr="00894B77">
        <w:t>Strategies for Interacting with Generative AI Tools</w:t>
      </w:r>
      <w:bookmarkEnd w:id="0"/>
      <w:r w:rsidR="00A875FF">
        <w:t>:</w:t>
      </w:r>
      <w:r w:rsidR="00A875FF">
        <w:br/>
      </w:r>
      <w:r>
        <w:t>A Guide to Getting the Best Out of GenAI</w:t>
      </w:r>
    </w:p>
    <w:p w14:paraId="4D4C2771" w14:textId="2CA70E1B" w:rsidR="004C43C6" w:rsidRPr="004C43C6" w:rsidRDefault="004C43C6" w:rsidP="004C43C6">
      <w:r>
        <w:t>(v01; 4/1/2025</w:t>
      </w:r>
      <w:r w:rsidR="00051A59">
        <w:t>; content generated by ChatGPT 4.0</w:t>
      </w:r>
      <w:r>
        <w:t>)</w:t>
      </w:r>
    </w:p>
    <w:p w14:paraId="7E76ECB4" w14:textId="77777777" w:rsidR="00164E6F" w:rsidRDefault="00164E6F" w:rsidP="00894B77">
      <w:pPr>
        <w:spacing w:line="240" w:lineRule="auto"/>
        <w:ind w:left="-5"/>
      </w:pPr>
    </w:p>
    <w:p w14:paraId="04046743" w14:textId="39E34B7A" w:rsidR="00164E6F" w:rsidRDefault="00164E6F" w:rsidP="00894B77">
      <w:pPr>
        <w:spacing w:line="240" w:lineRule="auto"/>
        <w:ind w:left="-5"/>
      </w:pPr>
      <w:r>
        <w:t>Table of Contents</w:t>
      </w:r>
      <w:r w:rsidR="00A875FF">
        <w:t xml:space="preserve"> (clickable)</w:t>
      </w:r>
      <w:r>
        <w:t>:</w:t>
      </w:r>
    </w:p>
    <w:p w14:paraId="309A5976" w14:textId="68ED95E8" w:rsidR="00A875FF" w:rsidRDefault="004C688C">
      <w:pPr>
        <w:pStyle w:val="TOC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color w:val="auto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94433627" w:history="1">
        <w:r w:rsidR="00A875FF" w:rsidRPr="00F95C51">
          <w:rPr>
            <w:rStyle w:val="Hyperlink"/>
            <w:noProof/>
          </w:rPr>
          <w:t>Strategies for Interacting with Generative AI Tools</w:t>
        </w:r>
        <w:r w:rsidR="00A875FF">
          <w:rPr>
            <w:noProof/>
            <w:webHidden/>
          </w:rPr>
          <w:tab/>
        </w:r>
        <w:r w:rsidR="00A875FF">
          <w:rPr>
            <w:noProof/>
            <w:webHidden/>
          </w:rPr>
          <w:fldChar w:fldCharType="begin"/>
        </w:r>
        <w:r w:rsidR="00A875FF">
          <w:rPr>
            <w:noProof/>
            <w:webHidden/>
          </w:rPr>
          <w:instrText xml:space="preserve"> PAGEREF _Toc194433627 \h </w:instrText>
        </w:r>
        <w:r w:rsidR="00A875FF">
          <w:rPr>
            <w:noProof/>
            <w:webHidden/>
          </w:rPr>
        </w:r>
        <w:r w:rsidR="00A875FF">
          <w:rPr>
            <w:noProof/>
            <w:webHidden/>
          </w:rPr>
          <w:fldChar w:fldCharType="separate"/>
        </w:r>
        <w:r w:rsidR="004B2ABD">
          <w:rPr>
            <w:noProof/>
            <w:webHidden/>
          </w:rPr>
          <w:t>1</w:t>
        </w:r>
        <w:r w:rsidR="00A875FF">
          <w:rPr>
            <w:noProof/>
            <w:webHidden/>
          </w:rPr>
          <w:fldChar w:fldCharType="end"/>
        </w:r>
      </w:hyperlink>
    </w:p>
    <w:p w14:paraId="2C66C189" w14:textId="58D8A98C" w:rsidR="00A875FF" w:rsidRDefault="00A875FF">
      <w:pPr>
        <w:pStyle w:val="TOC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94433628" w:history="1">
        <w:r w:rsidRPr="00F95C51">
          <w:rPr>
            <w:rStyle w:val="Hyperlink"/>
            <w:noProof/>
          </w:rPr>
          <w:t>Text Generation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_Toc194433628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2AB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D1B6B0D" w14:textId="4E464619" w:rsidR="00A875FF" w:rsidRDefault="00A875FF">
      <w:pPr>
        <w:pStyle w:val="TOC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94433629" w:history="1">
        <w:r w:rsidRPr="00F95C51">
          <w:rPr>
            <w:rStyle w:val="Hyperlink"/>
            <w:noProof/>
          </w:rPr>
          <w:t>Image Generation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_Toc194433629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2AB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FE6BA1A" w14:textId="785D34FF" w:rsidR="00A875FF" w:rsidRDefault="00A875FF">
      <w:pPr>
        <w:pStyle w:val="TOC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94433630" w:history="1">
        <w:r w:rsidRPr="00F95C51">
          <w:rPr>
            <w:rStyle w:val="Hyperlink"/>
            <w:noProof/>
          </w:rPr>
          <w:t>Audio &amp; Music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_Toc194433630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2AB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17E2BF8" w14:textId="3368FB56" w:rsidR="00A875FF" w:rsidRDefault="00A875FF">
      <w:pPr>
        <w:pStyle w:val="TOC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94433631" w:history="1">
        <w:r w:rsidRPr="00F95C51">
          <w:rPr>
            <w:rStyle w:val="Hyperlink"/>
            <w:noProof/>
          </w:rPr>
          <w:t>Video Generation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_Toc194433631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2AB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069AF99" w14:textId="67B56480" w:rsidR="00A875FF" w:rsidRDefault="00A875FF">
      <w:pPr>
        <w:pStyle w:val="TOC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94433632" w:history="1">
        <w:r w:rsidRPr="00F95C51">
          <w:rPr>
            <w:rStyle w:val="Hyperlink"/>
            <w:noProof/>
          </w:rPr>
          <w:t>Code Generation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_Toc194433632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2AB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18246A4" w14:textId="2CC1950B" w:rsidR="00A875FF" w:rsidRDefault="00A875FF">
      <w:pPr>
        <w:pStyle w:val="TOC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94433633" w:history="1">
        <w:r w:rsidRPr="00F95C51">
          <w:rPr>
            <w:rStyle w:val="Hyperlink"/>
            <w:noProof/>
          </w:rPr>
          <w:t>Data &amp; Analysis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_Toc194433633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2AB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DDCD50C" w14:textId="4F612DE4" w:rsidR="00A875FF" w:rsidRDefault="00A875FF">
      <w:pPr>
        <w:pStyle w:val="TOC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94433634" w:history="1">
        <w:r w:rsidRPr="00F95C51">
          <w:rPr>
            <w:rStyle w:val="Hyperlink"/>
            <w:noProof/>
          </w:rPr>
          <w:t>Multimodal Tools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_Toc194433634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2AB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BE61489" w14:textId="188F2F5C" w:rsidR="00A875FF" w:rsidRDefault="00A875FF">
      <w:pPr>
        <w:pStyle w:val="TOC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94433635" w:history="1">
        <w:r w:rsidRPr="00F95C51">
          <w:rPr>
            <w:rStyle w:val="Hyperlink"/>
            <w:noProof/>
          </w:rPr>
          <w:t>Wrap-Up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_Toc194433635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2AB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30EA2BC" w14:textId="24AEAA2E" w:rsidR="007430E7" w:rsidRDefault="004C688C" w:rsidP="00894B77">
      <w:pPr>
        <w:spacing w:line="240" w:lineRule="auto"/>
        <w:ind w:left="-5"/>
      </w:pPr>
      <w:r>
        <w:fldChar w:fldCharType="end"/>
      </w:r>
      <w:r>
        <w:br w:type="page"/>
      </w:r>
    </w:p>
    <w:p w14:paraId="7506E85D" w14:textId="77777777" w:rsidR="007430E7" w:rsidRDefault="00000000" w:rsidP="00894B77">
      <w:pPr>
        <w:pStyle w:val="Heading1"/>
      </w:pPr>
      <w:bookmarkStart w:id="1" w:name="_Toc194433628"/>
      <w:r>
        <w:lastRenderedPageBreak/>
        <w:t>Text Generation</w:t>
      </w:r>
      <w:bookmarkEnd w:id="1"/>
    </w:p>
    <w:p w14:paraId="250D2C4D" w14:textId="77777777" w:rsidR="007430E7" w:rsidRDefault="00000000" w:rsidP="00894B77">
      <w:pPr>
        <w:spacing w:line="240" w:lineRule="auto"/>
        <w:ind w:left="-5"/>
      </w:pPr>
      <w:r>
        <w:t>Tools: ChatGPT, Jasper, Claude</w:t>
      </w:r>
    </w:p>
    <w:p w14:paraId="05694AD6" w14:textId="77777777" w:rsidR="007430E7" w:rsidRPr="004C688C" w:rsidRDefault="00000000" w:rsidP="00894B77">
      <w:pPr>
        <w:spacing w:line="240" w:lineRule="auto"/>
        <w:rPr>
          <w:b/>
          <w:bCs/>
        </w:rPr>
      </w:pPr>
      <w:r w:rsidRPr="004C688C">
        <w:rPr>
          <w:b/>
          <w:bCs/>
        </w:rPr>
        <w:t>Strategies:</w:t>
      </w:r>
    </w:p>
    <w:p w14:paraId="3368A472" w14:textId="77777777" w:rsidR="007430E7" w:rsidRDefault="00000000" w:rsidP="00894B77">
      <w:pPr>
        <w:numPr>
          <w:ilvl w:val="0"/>
          <w:numId w:val="2"/>
        </w:numPr>
        <w:spacing w:line="240" w:lineRule="auto"/>
        <w:ind w:hanging="147"/>
      </w:pPr>
      <w:r>
        <w:t>Be specific in your prompts</w:t>
      </w:r>
    </w:p>
    <w:p w14:paraId="507985CD" w14:textId="77777777" w:rsidR="007430E7" w:rsidRDefault="00000000" w:rsidP="00894B77">
      <w:pPr>
        <w:numPr>
          <w:ilvl w:val="0"/>
          <w:numId w:val="2"/>
        </w:numPr>
        <w:spacing w:line="240" w:lineRule="auto"/>
        <w:ind w:hanging="147"/>
      </w:pPr>
      <w:r>
        <w:t>Iterate with follow-ups</w:t>
      </w:r>
    </w:p>
    <w:p w14:paraId="610EE1E3" w14:textId="77777777" w:rsidR="007430E7" w:rsidRDefault="00000000" w:rsidP="00894B77">
      <w:pPr>
        <w:numPr>
          <w:ilvl w:val="0"/>
          <w:numId w:val="2"/>
        </w:numPr>
        <w:spacing w:line="240" w:lineRule="auto"/>
        <w:ind w:hanging="147"/>
      </w:pPr>
      <w:r>
        <w:t>Use roles and examples</w:t>
      </w:r>
    </w:p>
    <w:p w14:paraId="12FCA832" w14:textId="77777777" w:rsidR="007430E7" w:rsidRDefault="00000000" w:rsidP="00894B77">
      <w:pPr>
        <w:spacing w:line="240" w:lineRule="auto"/>
        <w:ind w:left="157"/>
      </w:pPr>
      <w:r>
        <w:t>Tip: Ask for rewrites in different tones or formats</w:t>
      </w:r>
    </w:p>
    <w:p w14:paraId="01CD3AC5" w14:textId="77777777" w:rsidR="007430E7" w:rsidRPr="004C688C" w:rsidRDefault="00000000" w:rsidP="00894B77">
      <w:pPr>
        <w:spacing w:line="240" w:lineRule="auto"/>
        <w:rPr>
          <w:b/>
          <w:bCs/>
        </w:rPr>
      </w:pPr>
      <w:r w:rsidRPr="004C688C">
        <w:rPr>
          <w:b/>
          <w:bCs/>
        </w:rPr>
        <w:t>Sample Prompts:</w:t>
      </w:r>
    </w:p>
    <w:p w14:paraId="39543850" w14:textId="01BD1FE9" w:rsidR="007430E7" w:rsidRDefault="00000000" w:rsidP="00894B77">
      <w:pPr>
        <w:pStyle w:val="ListParagraph"/>
        <w:numPr>
          <w:ilvl w:val="0"/>
          <w:numId w:val="17"/>
        </w:numPr>
        <w:spacing w:after="0" w:line="240" w:lineRule="auto"/>
      </w:pPr>
      <w:r>
        <w:t>Summarize the key differences between classical and operant conditioning in 150 words,</w:t>
      </w:r>
      <w:r w:rsidR="004C688C">
        <w:t xml:space="preserve"> </w:t>
      </w:r>
      <w:r>
        <w:t>suitable</w:t>
      </w:r>
      <w:r w:rsidR="004C688C">
        <w:t xml:space="preserve"> </w:t>
      </w:r>
      <w:r>
        <w:t>for a high school psychology class.</w:t>
      </w:r>
    </w:p>
    <w:p w14:paraId="36CA160F" w14:textId="1C064FD9" w:rsidR="004C688C" w:rsidRDefault="00000000" w:rsidP="00894B77">
      <w:pPr>
        <w:pStyle w:val="ListParagraph"/>
        <w:numPr>
          <w:ilvl w:val="0"/>
          <w:numId w:val="17"/>
        </w:numPr>
        <w:spacing w:after="0" w:line="240" w:lineRule="auto"/>
      </w:pPr>
      <w:r>
        <w:t>Write a blog introduction in a friendly tone for a post titled "5 Quick Ways to Boost Productivity</w:t>
      </w:r>
      <w:r w:rsidR="004C688C">
        <w:t xml:space="preserve"> </w:t>
      </w:r>
      <w:r>
        <w:t>in</w:t>
      </w:r>
      <w:r w:rsidR="004C688C">
        <w:t xml:space="preserve"> r</w:t>
      </w:r>
      <w:r>
        <w:t>em</w:t>
      </w:r>
      <w:r w:rsidR="004C688C">
        <w:t>o</w:t>
      </w:r>
      <w:r>
        <w:t>te Teams."</w:t>
      </w:r>
    </w:p>
    <w:p w14:paraId="17DC45DA" w14:textId="1B8BAA78" w:rsidR="007430E7" w:rsidRDefault="00000000" w:rsidP="00894B77">
      <w:pPr>
        <w:pStyle w:val="ListParagraph"/>
        <w:numPr>
          <w:ilvl w:val="0"/>
          <w:numId w:val="17"/>
        </w:numPr>
        <w:spacing w:after="0" w:line="240" w:lineRule="auto"/>
      </w:pPr>
      <w:r>
        <w:t>Act as a career advisor and give me a pros-and-cons list for switching from graphic design to UX</w:t>
      </w:r>
      <w:r w:rsidR="004C688C">
        <w:t xml:space="preserve"> </w:t>
      </w:r>
      <w:r>
        <w:t>design.</w:t>
      </w:r>
      <w:r w:rsidR="00894B77">
        <w:br/>
      </w:r>
    </w:p>
    <w:p w14:paraId="78707091" w14:textId="77777777" w:rsidR="007430E7" w:rsidRDefault="00000000" w:rsidP="00894B77">
      <w:pPr>
        <w:pStyle w:val="Heading1"/>
      </w:pPr>
      <w:bookmarkStart w:id="2" w:name="_Toc194433629"/>
      <w:r>
        <w:t>Image Generation</w:t>
      </w:r>
      <w:bookmarkEnd w:id="2"/>
    </w:p>
    <w:p w14:paraId="0C9B699C" w14:textId="77777777" w:rsidR="007430E7" w:rsidRDefault="00000000" w:rsidP="00894B77">
      <w:pPr>
        <w:spacing w:line="240" w:lineRule="auto"/>
        <w:ind w:left="-5"/>
      </w:pPr>
      <w:r>
        <w:t>Tools: DALL-E, Midjourney, Stable Diffusion</w:t>
      </w:r>
    </w:p>
    <w:p w14:paraId="412F2DC2" w14:textId="77777777" w:rsidR="007430E7" w:rsidRPr="004C688C" w:rsidRDefault="00000000" w:rsidP="00894B77">
      <w:pPr>
        <w:spacing w:line="240" w:lineRule="auto"/>
        <w:ind w:left="-5"/>
        <w:rPr>
          <w:b/>
          <w:bCs/>
        </w:rPr>
      </w:pPr>
      <w:r w:rsidRPr="004C688C">
        <w:rPr>
          <w:b/>
          <w:bCs/>
        </w:rPr>
        <w:t>Strategies:</w:t>
      </w:r>
    </w:p>
    <w:p w14:paraId="49FB4C22" w14:textId="77777777" w:rsidR="007430E7" w:rsidRDefault="00000000" w:rsidP="00894B77">
      <w:pPr>
        <w:numPr>
          <w:ilvl w:val="0"/>
          <w:numId w:val="4"/>
        </w:numPr>
        <w:spacing w:line="240" w:lineRule="auto"/>
        <w:ind w:hanging="147"/>
      </w:pPr>
      <w:r>
        <w:t>Describe visuals in detail (style, composition, mood)</w:t>
      </w:r>
    </w:p>
    <w:p w14:paraId="48A49A54" w14:textId="77777777" w:rsidR="007430E7" w:rsidRDefault="00000000" w:rsidP="00894B77">
      <w:pPr>
        <w:numPr>
          <w:ilvl w:val="0"/>
          <w:numId w:val="4"/>
        </w:numPr>
        <w:spacing w:line="240" w:lineRule="auto"/>
        <w:ind w:hanging="147"/>
      </w:pPr>
      <w:r>
        <w:t>Reference art styles</w:t>
      </w:r>
    </w:p>
    <w:p w14:paraId="652BBF6C" w14:textId="77777777" w:rsidR="00894B77" w:rsidRDefault="00000000" w:rsidP="00894B77">
      <w:pPr>
        <w:numPr>
          <w:ilvl w:val="0"/>
          <w:numId w:val="4"/>
        </w:numPr>
        <w:spacing w:after="0" w:line="240" w:lineRule="auto"/>
        <w:ind w:hanging="147"/>
      </w:pPr>
      <w:r>
        <w:t>Adjust prompts with key</w:t>
      </w:r>
      <w:r w:rsidR="004C688C">
        <w:t xml:space="preserve"> </w:t>
      </w:r>
      <w:r>
        <w:t>words</w:t>
      </w:r>
      <w:r w:rsidR="004C688C">
        <w:t xml:space="preserve"> </w:t>
      </w:r>
      <w:r w:rsidR="004C688C">
        <w:br/>
      </w:r>
    </w:p>
    <w:p w14:paraId="6DC16A85" w14:textId="3996B1B2" w:rsidR="007430E7" w:rsidRDefault="00000000" w:rsidP="00894B77">
      <w:pPr>
        <w:spacing w:after="0" w:line="240" w:lineRule="auto"/>
      </w:pPr>
      <w:r>
        <w:t>Tip: Use variations to refine output</w:t>
      </w:r>
      <w:r w:rsidR="00894B77">
        <w:t>.</w:t>
      </w:r>
      <w:r w:rsidR="00894B77">
        <w:br/>
      </w:r>
    </w:p>
    <w:p w14:paraId="302060A3" w14:textId="77777777" w:rsidR="007430E7" w:rsidRPr="004C688C" w:rsidRDefault="00000000" w:rsidP="00894B77">
      <w:pPr>
        <w:spacing w:line="240" w:lineRule="auto"/>
        <w:ind w:left="-5"/>
        <w:rPr>
          <w:b/>
          <w:bCs/>
        </w:rPr>
      </w:pPr>
      <w:r w:rsidRPr="004C688C">
        <w:rPr>
          <w:b/>
          <w:bCs/>
        </w:rPr>
        <w:t>Sample Prompts:</w:t>
      </w:r>
    </w:p>
    <w:p w14:paraId="65280B7A" w14:textId="3556C1B5" w:rsidR="007430E7" w:rsidRDefault="00000000" w:rsidP="00894B77">
      <w:pPr>
        <w:pStyle w:val="ListParagraph"/>
        <w:numPr>
          <w:ilvl w:val="0"/>
          <w:numId w:val="18"/>
        </w:numPr>
        <w:spacing w:after="0" w:line="240" w:lineRule="auto"/>
      </w:pPr>
      <w:r>
        <w:t>Create a watercolor-style landscape of a futuristic city at sunrise, with flying cars and lush vertical</w:t>
      </w:r>
      <w:r w:rsidR="004C688C">
        <w:t xml:space="preserve"> </w:t>
      </w:r>
      <w:r>
        <w:t>gardens.</w:t>
      </w:r>
    </w:p>
    <w:p w14:paraId="4C4D4559" w14:textId="3C80F75D" w:rsidR="007430E7" w:rsidRDefault="00000000" w:rsidP="00894B77">
      <w:pPr>
        <w:pStyle w:val="ListParagraph"/>
        <w:numPr>
          <w:ilvl w:val="0"/>
          <w:numId w:val="18"/>
        </w:numPr>
        <w:spacing w:after="0" w:line="240" w:lineRule="auto"/>
      </w:pPr>
      <w:r>
        <w:t>A flat vector illustration of a diverse team working remotely on laptops, with a background</w:t>
      </w:r>
      <w:r w:rsidR="004C688C">
        <w:t xml:space="preserve"> </w:t>
      </w:r>
      <w:r>
        <w:t>showing a global map.</w:t>
      </w:r>
    </w:p>
    <w:p w14:paraId="4B6A551A" w14:textId="333940BC" w:rsidR="007430E7" w:rsidRDefault="00000000" w:rsidP="00894B77">
      <w:pPr>
        <w:pStyle w:val="ListParagraph"/>
        <w:numPr>
          <w:ilvl w:val="0"/>
          <w:numId w:val="18"/>
        </w:numPr>
        <w:spacing w:line="240" w:lineRule="auto"/>
      </w:pPr>
      <w:r>
        <w:t>An oil painting in the style of Rembrandt showing a 17th-century alchemist working in a candle-lit</w:t>
      </w:r>
      <w:r w:rsidR="004C688C">
        <w:t xml:space="preserve"> </w:t>
      </w:r>
      <w:r>
        <w:t>laboratory.</w:t>
      </w:r>
    </w:p>
    <w:p w14:paraId="6DE1801E" w14:textId="77777777" w:rsidR="00894B77" w:rsidRDefault="00894B77">
      <w:pPr>
        <w:spacing w:after="160" w:line="278" w:lineRule="auto"/>
        <w:ind w:left="0" w:firstLine="0"/>
        <w:rPr>
          <w:b/>
          <w:sz w:val="32"/>
        </w:rPr>
      </w:pPr>
      <w:r>
        <w:br w:type="page"/>
      </w:r>
    </w:p>
    <w:p w14:paraId="494FA441" w14:textId="33736B20" w:rsidR="007430E7" w:rsidRDefault="00000000" w:rsidP="00894B77">
      <w:pPr>
        <w:pStyle w:val="Heading1"/>
      </w:pPr>
      <w:bookmarkStart w:id="3" w:name="_Toc194433630"/>
      <w:r>
        <w:lastRenderedPageBreak/>
        <w:t>Audio &amp; Music</w:t>
      </w:r>
      <w:bookmarkEnd w:id="3"/>
    </w:p>
    <w:p w14:paraId="0F5D3B57" w14:textId="77777777" w:rsidR="007430E7" w:rsidRDefault="00000000" w:rsidP="00894B77">
      <w:pPr>
        <w:spacing w:line="240" w:lineRule="auto"/>
        <w:ind w:left="-5"/>
      </w:pPr>
      <w:r>
        <w:t xml:space="preserve">Tools: </w:t>
      </w:r>
      <w:proofErr w:type="spellStart"/>
      <w:r>
        <w:t>ElevenLabs</w:t>
      </w:r>
      <w:proofErr w:type="spellEnd"/>
      <w:r>
        <w:t xml:space="preserve">, AIVA, </w:t>
      </w:r>
      <w:proofErr w:type="spellStart"/>
      <w:r>
        <w:t>Soundraw</w:t>
      </w:r>
      <w:proofErr w:type="spellEnd"/>
    </w:p>
    <w:p w14:paraId="06BA3766" w14:textId="77777777" w:rsidR="007430E7" w:rsidRPr="004C688C" w:rsidRDefault="00000000" w:rsidP="00894B77">
      <w:pPr>
        <w:spacing w:line="240" w:lineRule="auto"/>
        <w:ind w:left="-5"/>
        <w:rPr>
          <w:b/>
          <w:bCs/>
        </w:rPr>
      </w:pPr>
      <w:r w:rsidRPr="004C688C">
        <w:rPr>
          <w:b/>
          <w:bCs/>
        </w:rPr>
        <w:t>Strategies:</w:t>
      </w:r>
    </w:p>
    <w:p w14:paraId="30EBFFC6" w14:textId="77777777" w:rsidR="007430E7" w:rsidRDefault="00000000" w:rsidP="00894B77">
      <w:pPr>
        <w:numPr>
          <w:ilvl w:val="0"/>
          <w:numId w:val="6"/>
        </w:numPr>
        <w:spacing w:line="240" w:lineRule="auto"/>
        <w:ind w:hanging="147"/>
      </w:pPr>
      <w:r>
        <w:t>Define purpose and mood (e.g., calm, upbeat)</w:t>
      </w:r>
    </w:p>
    <w:p w14:paraId="68C01FDA" w14:textId="77777777" w:rsidR="007430E7" w:rsidRDefault="00000000" w:rsidP="00894B77">
      <w:pPr>
        <w:numPr>
          <w:ilvl w:val="0"/>
          <w:numId w:val="6"/>
        </w:numPr>
        <w:spacing w:line="240" w:lineRule="auto"/>
        <w:ind w:hanging="147"/>
      </w:pPr>
      <w:r>
        <w:t>Set duration and genre</w:t>
      </w:r>
    </w:p>
    <w:p w14:paraId="2D92CEA1" w14:textId="77777777" w:rsidR="007430E7" w:rsidRDefault="00000000" w:rsidP="00894B77">
      <w:pPr>
        <w:numPr>
          <w:ilvl w:val="0"/>
          <w:numId w:val="6"/>
        </w:numPr>
        <w:spacing w:line="240" w:lineRule="auto"/>
        <w:ind w:hanging="147"/>
      </w:pPr>
      <w:r>
        <w:t>Fine-tune based on pacing and emotion</w:t>
      </w:r>
    </w:p>
    <w:p w14:paraId="740DC78F" w14:textId="77777777" w:rsidR="007430E7" w:rsidRDefault="00000000" w:rsidP="00894B77">
      <w:pPr>
        <w:spacing w:line="240" w:lineRule="auto"/>
        <w:ind w:left="-5"/>
      </w:pPr>
      <w:r>
        <w:t>Sample Prompts:</w:t>
      </w:r>
    </w:p>
    <w:p w14:paraId="4FADA751" w14:textId="61DEF480" w:rsidR="007430E7" w:rsidRDefault="00000000" w:rsidP="00894B77">
      <w:pPr>
        <w:pStyle w:val="ListParagraph"/>
        <w:numPr>
          <w:ilvl w:val="0"/>
          <w:numId w:val="19"/>
        </w:numPr>
        <w:spacing w:after="0" w:line="240" w:lineRule="auto"/>
      </w:pPr>
      <w:r>
        <w:t>Generate a calm, ambient instrumental loop (60 seconds) for a meditation app, with soft</w:t>
      </w:r>
      <w:r w:rsidR="004E638B">
        <w:t xml:space="preserve"> </w:t>
      </w:r>
      <w:r>
        <w:t>synths</w:t>
      </w:r>
      <w:r w:rsidR="004E638B">
        <w:t xml:space="preserve"> </w:t>
      </w:r>
      <w:r>
        <w:t>and slow tempo.</w:t>
      </w:r>
    </w:p>
    <w:p w14:paraId="53F8BDB2" w14:textId="77777777" w:rsidR="007430E7" w:rsidRDefault="00000000" w:rsidP="00894B77">
      <w:pPr>
        <w:pStyle w:val="ListParagraph"/>
        <w:numPr>
          <w:ilvl w:val="0"/>
          <w:numId w:val="19"/>
        </w:numPr>
        <w:spacing w:line="240" w:lineRule="auto"/>
      </w:pPr>
      <w:r>
        <w:t>Narrate this 30-second script in a warm, friendly voice with a slight British accent.</w:t>
      </w:r>
    </w:p>
    <w:p w14:paraId="7CBE4E77" w14:textId="3574BCE5" w:rsidR="00B51778" w:rsidRDefault="00000000" w:rsidP="00894B77">
      <w:pPr>
        <w:pStyle w:val="ListParagraph"/>
        <w:numPr>
          <w:ilvl w:val="0"/>
          <w:numId w:val="19"/>
        </w:numPr>
        <w:spacing w:line="240" w:lineRule="auto"/>
      </w:pPr>
      <w:r>
        <w:t>Compose a cinematic soundtrack (90 seconds) for a trailer about space exploration, building to an</w:t>
      </w:r>
      <w:r w:rsidR="004E638B">
        <w:t xml:space="preserve"> </w:t>
      </w:r>
      <w:r>
        <w:t>emotional climax.</w:t>
      </w:r>
      <w:r w:rsidR="004E638B">
        <w:t xml:space="preserve"> </w:t>
      </w:r>
    </w:p>
    <w:p w14:paraId="69B12AFE" w14:textId="42096040" w:rsidR="007430E7" w:rsidRPr="00B51778" w:rsidRDefault="00000000" w:rsidP="00894B77">
      <w:pPr>
        <w:pStyle w:val="Heading1"/>
      </w:pPr>
      <w:bookmarkStart w:id="4" w:name="_Toc194433631"/>
      <w:r w:rsidRPr="00B51778">
        <w:t>Video Generation</w:t>
      </w:r>
      <w:bookmarkEnd w:id="4"/>
    </w:p>
    <w:p w14:paraId="4CCB3EEB" w14:textId="77777777" w:rsidR="007430E7" w:rsidRDefault="00000000" w:rsidP="00894B77">
      <w:pPr>
        <w:spacing w:line="240" w:lineRule="auto"/>
        <w:ind w:left="-5"/>
      </w:pPr>
      <w:r>
        <w:t xml:space="preserve">Tools: </w:t>
      </w:r>
      <w:proofErr w:type="spellStart"/>
      <w:r>
        <w:t>Synthesia</w:t>
      </w:r>
      <w:proofErr w:type="spellEnd"/>
      <w:r>
        <w:t>, Runway ML</w:t>
      </w:r>
    </w:p>
    <w:p w14:paraId="2C39A5BF" w14:textId="77777777" w:rsidR="007430E7" w:rsidRPr="004E638B" w:rsidRDefault="00000000" w:rsidP="00894B77">
      <w:pPr>
        <w:spacing w:line="240" w:lineRule="auto"/>
        <w:ind w:left="-5"/>
        <w:rPr>
          <w:b/>
          <w:bCs/>
        </w:rPr>
      </w:pPr>
      <w:r w:rsidRPr="004E638B">
        <w:rPr>
          <w:b/>
          <w:bCs/>
        </w:rPr>
        <w:t>Strategies:</w:t>
      </w:r>
    </w:p>
    <w:p w14:paraId="3A986B33" w14:textId="77777777" w:rsidR="007430E7" w:rsidRDefault="00000000" w:rsidP="00894B77">
      <w:pPr>
        <w:numPr>
          <w:ilvl w:val="0"/>
          <w:numId w:val="8"/>
        </w:numPr>
        <w:spacing w:line="240" w:lineRule="auto"/>
        <w:ind w:hanging="147"/>
      </w:pPr>
      <w:r>
        <w:t>Start with a strong script</w:t>
      </w:r>
    </w:p>
    <w:p w14:paraId="04556311" w14:textId="77777777" w:rsidR="007430E7" w:rsidRDefault="00000000" w:rsidP="00894B77">
      <w:pPr>
        <w:numPr>
          <w:ilvl w:val="0"/>
          <w:numId w:val="8"/>
        </w:numPr>
        <w:spacing w:line="240" w:lineRule="auto"/>
        <w:ind w:hanging="147"/>
      </w:pPr>
      <w:r>
        <w:t>Set style and background preferences</w:t>
      </w:r>
    </w:p>
    <w:p w14:paraId="5AC626FD" w14:textId="77777777" w:rsidR="007430E7" w:rsidRDefault="00000000" w:rsidP="00894B77">
      <w:pPr>
        <w:numPr>
          <w:ilvl w:val="0"/>
          <w:numId w:val="8"/>
        </w:numPr>
        <w:spacing w:line="240" w:lineRule="auto"/>
        <w:ind w:hanging="147"/>
      </w:pPr>
      <w:r>
        <w:t>Preview and iterate</w:t>
      </w:r>
    </w:p>
    <w:p w14:paraId="7ED2B15E" w14:textId="77777777" w:rsidR="007430E7" w:rsidRPr="004E638B" w:rsidRDefault="00000000" w:rsidP="00894B77">
      <w:pPr>
        <w:spacing w:line="240" w:lineRule="auto"/>
        <w:ind w:left="-5"/>
        <w:rPr>
          <w:b/>
          <w:bCs/>
        </w:rPr>
      </w:pPr>
      <w:r w:rsidRPr="004E638B">
        <w:rPr>
          <w:b/>
          <w:bCs/>
        </w:rPr>
        <w:t>Sample Prompts:</w:t>
      </w:r>
    </w:p>
    <w:p w14:paraId="73EB4DD8" w14:textId="31D2C18A" w:rsidR="007430E7" w:rsidRDefault="00000000" w:rsidP="00894B77">
      <w:pPr>
        <w:pStyle w:val="ListParagraph"/>
        <w:numPr>
          <w:ilvl w:val="0"/>
          <w:numId w:val="20"/>
        </w:numPr>
        <w:spacing w:after="0" w:line="240" w:lineRule="auto"/>
      </w:pPr>
      <w:r>
        <w:t>Create an explainer video using an AI avatar to deliver this script on how blockchain works, using</w:t>
      </w:r>
      <w:r w:rsidR="004E638B">
        <w:t xml:space="preserve"> </w:t>
      </w:r>
      <w:r>
        <w:t>modern flat visuals.</w:t>
      </w:r>
    </w:p>
    <w:p w14:paraId="0B823055" w14:textId="77777777" w:rsidR="00B51778" w:rsidRDefault="00000000" w:rsidP="00894B77">
      <w:pPr>
        <w:pStyle w:val="ListParagraph"/>
        <w:numPr>
          <w:ilvl w:val="0"/>
          <w:numId w:val="20"/>
        </w:numPr>
        <w:spacing w:after="0" w:line="240" w:lineRule="auto"/>
      </w:pPr>
      <w:r>
        <w:t>Animate a 30-second promotional video for a new organic juice brand, with upbeat music and</w:t>
      </w:r>
      <w:r w:rsidR="009E739A">
        <w:t xml:space="preserve"> </w:t>
      </w:r>
      <w:r>
        <w:t>tropical colors.</w:t>
      </w:r>
    </w:p>
    <w:p w14:paraId="1A82A1AA" w14:textId="5A5B7031" w:rsidR="00B51778" w:rsidRDefault="00000000" w:rsidP="00894B77">
      <w:pPr>
        <w:pStyle w:val="ListParagraph"/>
        <w:numPr>
          <w:ilvl w:val="0"/>
          <w:numId w:val="20"/>
        </w:numPr>
        <w:spacing w:after="0" w:line="240" w:lineRule="auto"/>
      </w:pPr>
      <w:r>
        <w:t>Generate a short product demo video of a mobile banking app showing login, transfer, and</w:t>
      </w:r>
      <w:r w:rsidR="009E739A">
        <w:t xml:space="preserve"> </w:t>
      </w:r>
      <w:r>
        <w:t>balance check featur</w:t>
      </w:r>
      <w:r w:rsidR="00B51778">
        <w:t>es.</w:t>
      </w:r>
      <w:r w:rsidR="00894B77">
        <w:br/>
      </w:r>
    </w:p>
    <w:p w14:paraId="46866BA6" w14:textId="77777777" w:rsidR="00894B77" w:rsidRDefault="00894B77">
      <w:pPr>
        <w:spacing w:after="160" w:line="278" w:lineRule="auto"/>
        <w:ind w:left="0" w:firstLine="0"/>
        <w:rPr>
          <w:b/>
          <w:sz w:val="32"/>
        </w:rPr>
      </w:pPr>
      <w:r>
        <w:br w:type="page"/>
      </w:r>
    </w:p>
    <w:p w14:paraId="68077208" w14:textId="7EFCE266" w:rsidR="007430E7" w:rsidRDefault="00000000" w:rsidP="00894B77">
      <w:pPr>
        <w:pStyle w:val="Heading1"/>
      </w:pPr>
      <w:bookmarkStart w:id="5" w:name="_Toc194433632"/>
      <w:r>
        <w:lastRenderedPageBreak/>
        <w:t>Code Generation</w:t>
      </w:r>
      <w:bookmarkEnd w:id="5"/>
    </w:p>
    <w:p w14:paraId="00AE982B" w14:textId="77777777" w:rsidR="007430E7" w:rsidRDefault="00000000" w:rsidP="00894B77">
      <w:pPr>
        <w:spacing w:line="240" w:lineRule="auto"/>
        <w:ind w:left="-5"/>
      </w:pPr>
      <w:r>
        <w:t xml:space="preserve">Tools: GitHub Copilot, </w:t>
      </w:r>
      <w:proofErr w:type="spellStart"/>
      <w:r>
        <w:t>CodeWhisperer</w:t>
      </w:r>
      <w:proofErr w:type="spellEnd"/>
    </w:p>
    <w:p w14:paraId="45105561" w14:textId="77777777" w:rsidR="007430E7" w:rsidRPr="008212A4" w:rsidRDefault="00000000" w:rsidP="00894B77">
      <w:pPr>
        <w:spacing w:line="240" w:lineRule="auto"/>
        <w:ind w:left="-5"/>
        <w:rPr>
          <w:b/>
          <w:bCs/>
        </w:rPr>
      </w:pPr>
      <w:r w:rsidRPr="008212A4">
        <w:rPr>
          <w:b/>
          <w:bCs/>
        </w:rPr>
        <w:t>Strategies:</w:t>
      </w:r>
    </w:p>
    <w:p w14:paraId="1EA84714" w14:textId="77777777" w:rsidR="007430E7" w:rsidRDefault="00000000" w:rsidP="00894B77">
      <w:pPr>
        <w:numPr>
          <w:ilvl w:val="0"/>
          <w:numId w:val="10"/>
        </w:numPr>
        <w:spacing w:line="240" w:lineRule="auto"/>
        <w:ind w:right="3668" w:hanging="147"/>
      </w:pPr>
      <w:r>
        <w:t>Comment your intent clearly</w:t>
      </w:r>
    </w:p>
    <w:p w14:paraId="6D77EEAD" w14:textId="77777777" w:rsidR="008212A4" w:rsidRDefault="00000000" w:rsidP="00894B77">
      <w:pPr>
        <w:numPr>
          <w:ilvl w:val="0"/>
          <w:numId w:val="10"/>
        </w:numPr>
        <w:spacing w:after="0" w:line="240" w:lineRule="auto"/>
        <w:ind w:right="3668" w:hanging="147"/>
      </w:pPr>
      <w:r>
        <w:t>Break tasks into small steps</w:t>
      </w:r>
    </w:p>
    <w:p w14:paraId="38BB8B3B" w14:textId="78B42EC6" w:rsidR="007430E7" w:rsidRDefault="00000000" w:rsidP="00894B77">
      <w:pPr>
        <w:numPr>
          <w:ilvl w:val="0"/>
          <w:numId w:val="10"/>
        </w:numPr>
        <w:spacing w:after="0" w:line="240" w:lineRule="auto"/>
        <w:ind w:right="3668" w:hanging="147"/>
      </w:pPr>
      <w:r>
        <w:t>Always review and test output</w:t>
      </w:r>
      <w:r w:rsidR="00894B77">
        <w:t>.</w:t>
      </w:r>
      <w:r w:rsidR="00894B77">
        <w:br/>
      </w:r>
    </w:p>
    <w:p w14:paraId="0DD91C6C" w14:textId="77777777" w:rsidR="007430E7" w:rsidRPr="008212A4" w:rsidRDefault="00000000" w:rsidP="00894B77">
      <w:pPr>
        <w:spacing w:line="240" w:lineRule="auto"/>
        <w:ind w:left="-5"/>
        <w:rPr>
          <w:b/>
          <w:bCs/>
        </w:rPr>
      </w:pPr>
      <w:r w:rsidRPr="008212A4">
        <w:rPr>
          <w:b/>
          <w:bCs/>
        </w:rPr>
        <w:t>Sample Prompts:</w:t>
      </w:r>
    </w:p>
    <w:p w14:paraId="5D24015F" w14:textId="584E1DE6" w:rsidR="007430E7" w:rsidRDefault="00000000" w:rsidP="00894B77">
      <w:pPr>
        <w:pStyle w:val="ListParagraph"/>
        <w:numPr>
          <w:ilvl w:val="0"/>
          <w:numId w:val="21"/>
        </w:numPr>
        <w:spacing w:after="0" w:line="240" w:lineRule="auto"/>
      </w:pPr>
      <w:r>
        <w:t>Write a Python function that checks if a given string is a palindrome, ignoring spaces and</w:t>
      </w:r>
      <w:r w:rsidR="008212A4">
        <w:t xml:space="preserve"> </w:t>
      </w:r>
      <w:r>
        <w:t>punctuation.</w:t>
      </w:r>
    </w:p>
    <w:p w14:paraId="5B947F09" w14:textId="77777777" w:rsidR="00B51778" w:rsidRDefault="00000000" w:rsidP="00894B77">
      <w:pPr>
        <w:pStyle w:val="ListParagraph"/>
        <w:numPr>
          <w:ilvl w:val="0"/>
          <w:numId w:val="21"/>
        </w:numPr>
        <w:spacing w:line="240" w:lineRule="auto"/>
      </w:pPr>
      <w:r>
        <w:t>Generate a React component for a responsive navigation bar with dropdowns.</w:t>
      </w:r>
    </w:p>
    <w:p w14:paraId="472B9A6D" w14:textId="4612D57A" w:rsidR="00B51778" w:rsidRDefault="00000000" w:rsidP="00894B77">
      <w:pPr>
        <w:pStyle w:val="ListParagraph"/>
        <w:numPr>
          <w:ilvl w:val="0"/>
          <w:numId w:val="21"/>
        </w:numPr>
        <w:spacing w:line="240" w:lineRule="auto"/>
      </w:pPr>
      <w:r>
        <w:t>Comment this block of JavaScript code to explain what each line does for a beginner developer.</w:t>
      </w:r>
    </w:p>
    <w:p w14:paraId="3051F110" w14:textId="651A90A3" w:rsidR="007430E7" w:rsidRDefault="00000000" w:rsidP="00894B77">
      <w:pPr>
        <w:pStyle w:val="Heading1"/>
      </w:pPr>
      <w:bookmarkStart w:id="6" w:name="_Toc194433633"/>
      <w:r>
        <w:t>Data &amp; Analysis</w:t>
      </w:r>
      <w:bookmarkEnd w:id="6"/>
    </w:p>
    <w:p w14:paraId="5299CBC0" w14:textId="77777777" w:rsidR="007430E7" w:rsidRDefault="00000000" w:rsidP="00894B77">
      <w:pPr>
        <w:spacing w:line="240" w:lineRule="auto"/>
        <w:ind w:left="-5"/>
      </w:pPr>
      <w:r>
        <w:t>Tools: ChatGPT Code Interpreter, Tableau GPT</w:t>
      </w:r>
    </w:p>
    <w:p w14:paraId="712A75E4" w14:textId="77777777" w:rsidR="007430E7" w:rsidRPr="008212A4" w:rsidRDefault="00000000" w:rsidP="00894B77">
      <w:pPr>
        <w:spacing w:line="240" w:lineRule="auto"/>
        <w:ind w:left="-5"/>
        <w:rPr>
          <w:b/>
          <w:bCs/>
        </w:rPr>
      </w:pPr>
      <w:r w:rsidRPr="008212A4">
        <w:rPr>
          <w:b/>
          <w:bCs/>
        </w:rPr>
        <w:t>Strategies:</w:t>
      </w:r>
    </w:p>
    <w:p w14:paraId="04F99050" w14:textId="77777777" w:rsidR="007430E7" w:rsidRDefault="00000000" w:rsidP="00894B77">
      <w:pPr>
        <w:numPr>
          <w:ilvl w:val="0"/>
          <w:numId w:val="12"/>
        </w:numPr>
        <w:spacing w:line="240" w:lineRule="auto"/>
        <w:ind w:hanging="147"/>
      </w:pPr>
      <w:r>
        <w:t>Upload and describe data context</w:t>
      </w:r>
    </w:p>
    <w:p w14:paraId="7521F080" w14:textId="77777777" w:rsidR="007430E7" w:rsidRDefault="00000000" w:rsidP="00894B77">
      <w:pPr>
        <w:numPr>
          <w:ilvl w:val="0"/>
          <w:numId w:val="12"/>
        </w:numPr>
        <w:spacing w:line="240" w:lineRule="auto"/>
        <w:ind w:hanging="147"/>
      </w:pPr>
      <w:r>
        <w:t>Request charts, models, or summaries</w:t>
      </w:r>
    </w:p>
    <w:p w14:paraId="32145B7B" w14:textId="77777777" w:rsidR="007430E7" w:rsidRDefault="00000000" w:rsidP="00894B77">
      <w:pPr>
        <w:numPr>
          <w:ilvl w:val="0"/>
          <w:numId w:val="12"/>
        </w:numPr>
        <w:spacing w:line="240" w:lineRule="auto"/>
        <w:ind w:hanging="147"/>
      </w:pPr>
      <w:r>
        <w:t>Ask for explanation of results</w:t>
      </w:r>
    </w:p>
    <w:p w14:paraId="5206569F" w14:textId="77777777" w:rsidR="007430E7" w:rsidRPr="008212A4" w:rsidRDefault="00000000" w:rsidP="00894B77">
      <w:pPr>
        <w:spacing w:line="240" w:lineRule="auto"/>
        <w:ind w:left="-5"/>
        <w:rPr>
          <w:b/>
          <w:bCs/>
        </w:rPr>
      </w:pPr>
      <w:r w:rsidRPr="008212A4">
        <w:rPr>
          <w:b/>
          <w:bCs/>
        </w:rPr>
        <w:t>Sample Prompts:</w:t>
      </w:r>
    </w:p>
    <w:p w14:paraId="583602E7" w14:textId="5A7425EB" w:rsidR="007430E7" w:rsidRDefault="00000000" w:rsidP="00894B77">
      <w:pPr>
        <w:pStyle w:val="ListParagraph"/>
        <w:numPr>
          <w:ilvl w:val="0"/>
          <w:numId w:val="22"/>
        </w:numPr>
        <w:spacing w:after="0" w:line="240" w:lineRule="auto"/>
      </w:pPr>
      <w:r>
        <w:t>Here</w:t>
      </w:r>
      <w:r w:rsidR="008212A4">
        <w:t>’</w:t>
      </w:r>
      <w:r>
        <w:t>s a CSV of sales data. Can you identify the top 5 products by revenue and visualize the</w:t>
      </w:r>
      <w:r w:rsidR="008212A4">
        <w:t xml:space="preserve"> </w:t>
      </w:r>
      <w:r>
        <w:t>trend over the last 6 months?</w:t>
      </w:r>
    </w:p>
    <w:p w14:paraId="2B1A3C66" w14:textId="4AAAECFF" w:rsidR="007430E7" w:rsidRDefault="00000000" w:rsidP="00894B77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Clean and summarize this dataset by removing duplicates, filling in missing values, and </w:t>
      </w:r>
      <w:r w:rsidR="008212A4">
        <w:t>grouping b</w:t>
      </w:r>
      <w:r>
        <w:t>y region.</w:t>
      </w:r>
    </w:p>
    <w:p w14:paraId="7702D905" w14:textId="77777777" w:rsidR="00B51778" w:rsidRDefault="00000000" w:rsidP="00894B77">
      <w:pPr>
        <w:pStyle w:val="ListParagraph"/>
        <w:numPr>
          <w:ilvl w:val="0"/>
          <w:numId w:val="22"/>
        </w:numPr>
        <w:spacing w:line="240" w:lineRule="auto"/>
      </w:pPr>
      <w:r>
        <w:t>Based on this data, create a bar chart comparing average customer satisfaction across five</w:t>
      </w:r>
      <w:r w:rsidR="008212A4">
        <w:t xml:space="preserve"> </w:t>
      </w:r>
      <w:r>
        <w:t>product categories.</w:t>
      </w:r>
    </w:p>
    <w:p w14:paraId="188856F3" w14:textId="77777777" w:rsidR="00894B77" w:rsidRDefault="00894B77">
      <w:pPr>
        <w:spacing w:after="160" w:line="278" w:lineRule="auto"/>
        <w:ind w:left="0" w:firstLine="0"/>
        <w:rPr>
          <w:b/>
          <w:sz w:val="32"/>
        </w:rPr>
      </w:pPr>
      <w:r>
        <w:br w:type="page"/>
      </w:r>
    </w:p>
    <w:p w14:paraId="18EE94AC" w14:textId="1FF51737" w:rsidR="007430E7" w:rsidRDefault="00000000" w:rsidP="00894B77">
      <w:pPr>
        <w:pStyle w:val="Heading1"/>
      </w:pPr>
      <w:bookmarkStart w:id="7" w:name="_Toc194433634"/>
      <w:r>
        <w:lastRenderedPageBreak/>
        <w:t>Multimodal Tools</w:t>
      </w:r>
      <w:bookmarkEnd w:id="7"/>
    </w:p>
    <w:p w14:paraId="13CA412F" w14:textId="77777777" w:rsidR="007430E7" w:rsidRDefault="00000000" w:rsidP="00894B77">
      <w:pPr>
        <w:spacing w:line="240" w:lineRule="auto"/>
        <w:ind w:left="-5"/>
      </w:pPr>
      <w:r>
        <w:t>Tools: GPT-4 with Vision, Gemini</w:t>
      </w:r>
    </w:p>
    <w:p w14:paraId="5133727A" w14:textId="77777777" w:rsidR="007430E7" w:rsidRPr="008212A4" w:rsidRDefault="00000000" w:rsidP="00894B77">
      <w:pPr>
        <w:spacing w:line="240" w:lineRule="auto"/>
        <w:ind w:left="-5"/>
        <w:rPr>
          <w:b/>
          <w:bCs/>
        </w:rPr>
      </w:pPr>
      <w:r w:rsidRPr="008212A4">
        <w:rPr>
          <w:b/>
          <w:bCs/>
        </w:rPr>
        <w:t>Strategies:</w:t>
      </w:r>
    </w:p>
    <w:p w14:paraId="3DBB9A52" w14:textId="77777777" w:rsidR="007430E7" w:rsidRDefault="00000000" w:rsidP="00894B77">
      <w:pPr>
        <w:numPr>
          <w:ilvl w:val="0"/>
          <w:numId w:val="14"/>
        </w:numPr>
        <w:spacing w:line="240" w:lineRule="auto"/>
        <w:ind w:hanging="147"/>
      </w:pPr>
      <w:r>
        <w:t>Combine media types for richer input</w:t>
      </w:r>
    </w:p>
    <w:p w14:paraId="611C1A1F" w14:textId="77777777" w:rsidR="007430E7" w:rsidRDefault="00000000" w:rsidP="00894B77">
      <w:pPr>
        <w:numPr>
          <w:ilvl w:val="0"/>
          <w:numId w:val="14"/>
        </w:numPr>
        <w:spacing w:line="240" w:lineRule="auto"/>
        <w:ind w:hanging="147"/>
      </w:pPr>
      <w:r>
        <w:t>Ask for both interpretation and creation</w:t>
      </w:r>
    </w:p>
    <w:p w14:paraId="0E230B67" w14:textId="77777777" w:rsidR="007430E7" w:rsidRDefault="00000000" w:rsidP="00894B77">
      <w:pPr>
        <w:numPr>
          <w:ilvl w:val="0"/>
          <w:numId w:val="14"/>
        </w:numPr>
        <w:spacing w:line="240" w:lineRule="auto"/>
        <w:ind w:hanging="147"/>
      </w:pPr>
      <w:r>
        <w:t>Describe tasks and goals clearly</w:t>
      </w:r>
    </w:p>
    <w:p w14:paraId="717936B9" w14:textId="77777777" w:rsidR="007430E7" w:rsidRPr="00B51778" w:rsidRDefault="00000000" w:rsidP="00894B77">
      <w:pPr>
        <w:spacing w:line="240" w:lineRule="auto"/>
        <w:ind w:left="-5"/>
        <w:rPr>
          <w:b/>
          <w:bCs/>
        </w:rPr>
      </w:pPr>
      <w:r w:rsidRPr="00B51778">
        <w:rPr>
          <w:b/>
          <w:bCs/>
        </w:rPr>
        <w:t>Sample Prompts:</w:t>
      </w:r>
    </w:p>
    <w:p w14:paraId="52353BE9" w14:textId="77777777" w:rsidR="007430E7" w:rsidRDefault="00000000" w:rsidP="00894B77">
      <w:pPr>
        <w:pStyle w:val="ListParagraph"/>
        <w:numPr>
          <w:ilvl w:val="0"/>
          <w:numId w:val="23"/>
        </w:numPr>
        <w:spacing w:line="240" w:lineRule="auto"/>
      </w:pPr>
      <w:r>
        <w:t>Analyze this infographic and summarize its three main takeaways in under 100 words.</w:t>
      </w:r>
    </w:p>
    <w:p w14:paraId="5F483847" w14:textId="24CB1A80" w:rsidR="007430E7" w:rsidRDefault="00000000" w:rsidP="00894B77">
      <w:pPr>
        <w:pStyle w:val="ListParagraph"/>
        <w:numPr>
          <w:ilvl w:val="0"/>
          <w:numId w:val="23"/>
        </w:numPr>
        <w:spacing w:after="0" w:line="240" w:lineRule="auto"/>
      </w:pPr>
      <w:r>
        <w:t>Generate a website wireframe sketch for a recipe-sharing platform with search, filters, and</w:t>
      </w:r>
      <w:r w:rsidR="00B51778">
        <w:t xml:space="preserve"> </w:t>
      </w:r>
      <w:r>
        <w:t>ratings.</w:t>
      </w:r>
    </w:p>
    <w:p w14:paraId="4E3787F0" w14:textId="77777777" w:rsidR="007D0485" w:rsidRDefault="00000000" w:rsidP="00894B77">
      <w:pPr>
        <w:pStyle w:val="ListParagraph"/>
        <w:numPr>
          <w:ilvl w:val="0"/>
          <w:numId w:val="23"/>
        </w:numPr>
        <w:spacing w:line="240" w:lineRule="auto"/>
      </w:pPr>
      <w:r>
        <w:t xml:space="preserve">Look at this photo of a workspace. Suggest 3 ways to make it more ergonomic </w:t>
      </w:r>
      <w:r w:rsidR="00B51778">
        <w:br/>
      </w:r>
      <w:r>
        <w:t>and productive.</w:t>
      </w:r>
    </w:p>
    <w:p w14:paraId="5AA5FE3C" w14:textId="652B6E68" w:rsidR="007430E7" w:rsidRDefault="00000000" w:rsidP="00894B77">
      <w:pPr>
        <w:pStyle w:val="Heading1"/>
      </w:pPr>
      <w:bookmarkStart w:id="8" w:name="_Toc194433635"/>
      <w:r>
        <w:t>Wrap-Up</w:t>
      </w:r>
      <w:bookmarkEnd w:id="8"/>
    </w:p>
    <w:p w14:paraId="2D172A13" w14:textId="77777777" w:rsidR="007430E7" w:rsidRPr="00C441CA" w:rsidRDefault="00000000" w:rsidP="00894B77">
      <w:pPr>
        <w:spacing w:line="240" w:lineRule="auto"/>
        <w:ind w:left="-5"/>
        <w:rPr>
          <w:b/>
          <w:bCs/>
        </w:rPr>
      </w:pPr>
      <w:r w:rsidRPr="00C441CA">
        <w:rPr>
          <w:b/>
          <w:bCs/>
        </w:rPr>
        <w:t>Final Tips:</w:t>
      </w:r>
    </w:p>
    <w:p w14:paraId="6CB5F26B" w14:textId="77777777" w:rsidR="007430E7" w:rsidRDefault="00000000" w:rsidP="00894B77">
      <w:pPr>
        <w:numPr>
          <w:ilvl w:val="0"/>
          <w:numId w:val="16"/>
        </w:numPr>
        <w:spacing w:line="240" w:lineRule="auto"/>
        <w:ind w:hanging="147"/>
      </w:pPr>
      <w:r>
        <w:t>Be clear and iterative</w:t>
      </w:r>
    </w:p>
    <w:p w14:paraId="1B21D2B5" w14:textId="77777777" w:rsidR="007430E7" w:rsidRDefault="00000000" w:rsidP="00894B77">
      <w:pPr>
        <w:numPr>
          <w:ilvl w:val="0"/>
          <w:numId w:val="16"/>
        </w:numPr>
        <w:spacing w:line="240" w:lineRule="auto"/>
        <w:ind w:hanging="147"/>
      </w:pPr>
      <w:r>
        <w:t>Experiment and refine</w:t>
      </w:r>
    </w:p>
    <w:p w14:paraId="77927EA2" w14:textId="2088175D" w:rsidR="00C441CA" w:rsidRDefault="00000000" w:rsidP="00894B77">
      <w:pPr>
        <w:numPr>
          <w:ilvl w:val="0"/>
          <w:numId w:val="16"/>
        </w:numPr>
        <w:spacing w:line="240" w:lineRule="auto"/>
        <w:ind w:hanging="147"/>
      </w:pPr>
      <w:r>
        <w:t>Combine tools for best results</w:t>
      </w:r>
    </w:p>
    <w:p w14:paraId="574E9CE5" w14:textId="19449846" w:rsidR="007430E7" w:rsidRDefault="00000000" w:rsidP="00894B77">
      <w:pPr>
        <w:spacing w:line="240" w:lineRule="auto"/>
        <w:ind w:left="-5"/>
      </w:pPr>
      <w:r>
        <w:t>Call to Action: Explore GenAI with intention and creativity</w:t>
      </w:r>
    </w:p>
    <w:sectPr w:rsidR="007430E7" w:rsidSect="004C688C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6A26"/>
    <w:multiLevelType w:val="hybridMultilevel"/>
    <w:tmpl w:val="09F8CAC0"/>
    <w:lvl w:ilvl="0" w:tplc="B3729B9C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4A6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A64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785F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96F4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A24A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D4C1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42DB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BE79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A7BF7"/>
    <w:multiLevelType w:val="hybridMultilevel"/>
    <w:tmpl w:val="F954BEDC"/>
    <w:lvl w:ilvl="0" w:tplc="7910C12C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FEC4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3ABC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CA58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024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80B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2CE7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AED7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7A6B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572428"/>
    <w:multiLevelType w:val="hybridMultilevel"/>
    <w:tmpl w:val="AABEAD2E"/>
    <w:lvl w:ilvl="0" w:tplc="38BE5A74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E16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44CB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45D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C026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EA8B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DA2D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E8A2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3C77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2B1B9F"/>
    <w:multiLevelType w:val="hybridMultilevel"/>
    <w:tmpl w:val="A3BAC168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2E9A056B"/>
    <w:multiLevelType w:val="hybridMultilevel"/>
    <w:tmpl w:val="3704168E"/>
    <w:lvl w:ilvl="0" w:tplc="A3B00EAC">
      <w:start w:val="1"/>
      <w:numFmt w:val="bullet"/>
      <w:lvlText w:val="-"/>
      <w:lvlJc w:val="left"/>
      <w:pPr>
        <w:ind w:left="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3876A8">
      <w:start w:val="1"/>
      <w:numFmt w:val="bullet"/>
      <w:lvlText w:val="o"/>
      <w:lvlJc w:val="left"/>
      <w:pPr>
        <w:ind w:left="1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9A7FA8">
      <w:start w:val="1"/>
      <w:numFmt w:val="bullet"/>
      <w:lvlText w:val="▪"/>
      <w:lvlJc w:val="left"/>
      <w:pPr>
        <w:ind w:left="1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58C930">
      <w:start w:val="1"/>
      <w:numFmt w:val="bullet"/>
      <w:lvlText w:val="•"/>
      <w:lvlJc w:val="left"/>
      <w:pPr>
        <w:ind w:left="2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47F64">
      <w:start w:val="1"/>
      <w:numFmt w:val="bullet"/>
      <w:lvlText w:val="o"/>
      <w:lvlJc w:val="left"/>
      <w:pPr>
        <w:ind w:left="3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21A66">
      <w:start w:val="1"/>
      <w:numFmt w:val="bullet"/>
      <w:lvlText w:val="▪"/>
      <w:lvlJc w:val="left"/>
      <w:pPr>
        <w:ind w:left="4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6F73A">
      <w:start w:val="1"/>
      <w:numFmt w:val="bullet"/>
      <w:lvlText w:val="•"/>
      <w:lvlJc w:val="left"/>
      <w:pPr>
        <w:ind w:left="4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96AC1E">
      <w:start w:val="1"/>
      <w:numFmt w:val="bullet"/>
      <w:lvlText w:val="o"/>
      <w:lvlJc w:val="left"/>
      <w:pPr>
        <w:ind w:left="5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2AD2">
      <w:start w:val="1"/>
      <w:numFmt w:val="bullet"/>
      <w:lvlText w:val="▪"/>
      <w:lvlJc w:val="left"/>
      <w:pPr>
        <w:ind w:left="6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2775AB"/>
    <w:multiLevelType w:val="hybridMultilevel"/>
    <w:tmpl w:val="D04C8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03543"/>
    <w:multiLevelType w:val="hybridMultilevel"/>
    <w:tmpl w:val="0054D1C8"/>
    <w:lvl w:ilvl="0" w:tplc="A25AE904">
      <w:start w:val="1"/>
      <w:numFmt w:val="bullet"/>
      <w:lvlText w:val="-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6F40C">
      <w:start w:val="1"/>
      <w:numFmt w:val="bullet"/>
      <w:lvlText w:val="o"/>
      <w:lvlJc w:val="left"/>
      <w:pPr>
        <w:ind w:left="1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F0F004">
      <w:start w:val="1"/>
      <w:numFmt w:val="bullet"/>
      <w:lvlText w:val="▪"/>
      <w:lvlJc w:val="left"/>
      <w:pPr>
        <w:ind w:left="2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90D98A">
      <w:start w:val="1"/>
      <w:numFmt w:val="bullet"/>
      <w:lvlText w:val="•"/>
      <w:lvlJc w:val="left"/>
      <w:pPr>
        <w:ind w:left="2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A0C6D2">
      <w:start w:val="1"/>
      <w:numFmt w:val="bullet"/>
      <w:lvlText w:val="o"/>
      <w:lvlJc w:val="left"/>
      <w:pPr>
        <w:ind w:left="3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D2E3E6">
      <w:start w:val="1"/>
      <w:numFmt w:val="bullet"/>
      <w:lvlText w:val="▪"/>
      <w:lvlJc w:val="left"/>
      <w:pPr>
        <w:ind w:left="4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C6D5E6">
      <w:start w:val="1"/>
      <w:numFmt w:val="bullet"/>
      <w:lvlText w:val="•"/>
      <w:lvlJc w:val="left"/>
      <w:pPr>
        <w:ind w:left="4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E685E">
      <w:start w:val="1"/>
      <w:numFmt w:val="bullet"/>
      <w:lvlText w:val="o"/>
      <w:lvlJc w:val="left"/>
      <w:pPr>
        <w:ind w:left="5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DC29DA">
      <w:start w:val="1"/>
      <w:numFmt w:val="bullet"/>
      <w:lvlText w:val="▪"/>
      <w:lvlJc w:val="left"/>
      <w:pPr>
        <w:ind w:left="6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7865A1"/>
    <w:multiLevelType w:val="hybridMultilevel"/>
    <w:tmpl w:val="54DC0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132FD"/>
    <w:multiLevelType w:val="hybridMultilevel"/>
    <w:tmpl w:val="B0C2AE2E"/>
    <w:lvl w:ilvl="0" w:tplc="AFDCF61E">
      <w:start w:val="1"/>
      <w:numFmt w:val="bullet"/>
      <w:lvlText w:val="-"/>
      <w:lvlJc w:val="left"/>
      <w:pPr>
        <w:ind w:left="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222680">
      <w:start w:val="1"/>
      <w:numFmt w:val="bullet"/>
      <w:lvlText w:val="o"/>
      <w:lvlJc w:val="left"/>
      <w:pPr>
        <w:ind w:left="1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0561C">
      <w:start w:val="1"/>
      <w:numFmt w:val="bullet"/>
      <w:lvlText w:val="▪"/>
      <w:lvlJc w:val="left"/>
      <w:pPr>
        <w:ind w:left="1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640726">
      <w:start w:val="1"/>
      <w:numFmt w:val="bullet"/>
      <w:lvlText w:val="•"/>
      <w:lvlJc w:val="left"/>
      <w:pPr>
        <w:ind w:left="2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CBCBA">
      <w:start w:val="1"/>
      <w:numFmt w:val="bullet"/>
      <w:lvlText w:val="o"/>
      <w:lvlJc w:val="left"/>
      <w:pPr>
        <w:ind w:left="3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2E8B56">
      <w:start w:val="1"/>
      <w:numFmt w:val="bullet"/>
      <w:lvlText w:val="▪"/>
      <w:lvlJc w:val="left"/>
      <w:pPr>
        <w:ind w:left="4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A866E">
      <w:start w:val="1"/>
      <w:numFmt w:val="bullet"/>
      <w:lvlText w:val="•"/>
      <w:lvlJc w:val="left"/>
      <w:pPr>
        <w:ind w:left="4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9AC84E">
      <w:start w:val="1"/>
      <w:numFmt w:val="bullet"/>
      <w:lvlText w:val="o"/>
      <w:lvlJc w:val="left"/>
      <w:pPr>
        <w:ind w:left="5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CACC3E">
      <w:start w:val="1"/>
      <w:numFmt w:val="bullet"/>
      <w:lvlText w:val="▪"/>
      <w:lvlJc w:val="left"/>
      <w:pPr>
        <w:ind w:left="6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7E0794"/>
    <w:multiLevelType w:val="hybridMultilevel"/>
    <w:tmpl w:val="F496CD3A"/>
    <w:lvl w:ilvl="0" w:tplc="D0F4DBA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BCE1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4026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E697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4E1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984D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805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838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88D5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E86D63"/>
    <w:multiLevelType w:val="hybridMultilevel"/>
    <w:tmpl w:val="6646297A"/>
    <w:lvl w:ilvl="0" w:tplc="87A408E0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43D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528E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657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AC5D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C07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2F3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A4BB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4E49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2053DE"/>
    <w:multiLevelType w:val="hybridMultilevel"/>
    <w:tmpl w:val="57D28F4E"/>
    <w:lvl w:ilvl="0" w:tplc="4956EE02">
      <w:start w:val="1"/>
      <w:numFmt w:val="bullet"/>
      <w:lvlText w:val="-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284E2">
      <w:start w:val="1"/>
      <w:numFmt w:val="bullet"/>
      <w:lvlText w:val="o"/>
      <w:lvlJc w:val="left"/>
      <w:pPr>
        <w:ind w:left="1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303A5C">
      <w:start w:val="1"/>
      <w:numFmt w:val="bullet"/>
      <w:lvlText w:val="▪"/>
      <w:lvlJc w:val="left"/>
      <w:pPr>
        <w:ind w:left="2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ECE5D0">
      <w:start w:val="1"/>
      <w:numFmt w:val="bullet"/>
      <w:lvlText w:val="•"/>
      <w:lvlJc w:val="left"/>
      <w:pPr>
        <w:ind w:left="2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A61246">
      <w:start w:val="1"/>
      <w:numFmt w:val="bullet"/>
      <w:lvlText w:val="o"/>
      <w:lvlJc w:val="left"/>
      <w:pPr>
        <w:ind w:left="3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294F8">
      <w:start w:val="1"/>
      <w:numFmt w:val="bullet"/>
      <w:lvlText w:val="▪"/>
      <w:lvlJc w:val="left"/>
      <w:pPr>
        <w:ind w:left="4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7820A2">
      <w:start w:val="1"/>
      <w:numFmt w:val="bullet"/>
      <w:lvlText w:val="•"/>
      <w:lvlJc w:val="left"/>
      <w:pPr>
        <w:ind w:left="4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ADAFE">
      <w:start w:val="1"/>
      <w:numFmt w:val="bullet"/>
      <w:lvlText w:val="o"/>
      <w:lvlJc w:val="left"/>
      <w:pPr>
        <w:ind w:left="5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408E8E">
      <w:start w:val="1"/>
      <w:numFmt w:val="bullet"/>
      <w:lvlText w:val="▪"/>
      <w:lvlJc w:val="left"/>
      <w:pPr>
        <w:ind w:left="6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7370DF"/>
    <w:multiLevelType w:val="hybridMultilevel"/>
    <w:tmpl w:val="EFC2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317C3"/>
    <w:multiLevelType w:val="hybridMultilevel"/>
    <w:tmpl w:val="A7D87722"/>
    <w:lvl w:ilvl="0" w:tplc="B3D20C28">
      <w:start w:val="1"/>
      <w:numFmt w:val="bullet"/>
      <w:lvlText w:val="-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84024">
      <w:start w:val="1"/>
      <w:numFmt w:val="bullet"/>
      <w:lvlText w:val="o"/>
      <w:lvlJc w:val="left"/>
      <w:pPr>
        <w:ind w:left="1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40494">
      <w:start w:val="1"/>
      <w:numFmt w:val="bullet"/>
      <w:lvlText w:val="▪"/>
      <w:lvlJc w:val="left"/>
      <w:pPr>
        <w:ind w:left="2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F28D3A">
      <w:start w:val="1"/>
      <w:numFmt w:val="bullet"/>
      <w:lvlText w:val="•"/>
      <w:lvlJc w:val="left"/>
      <w:pPr>
        <w:ind w:left="2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0A8B70">
      <w:start w:val="1"/>
      <w:numFmt w:val="bullet"/>
      <w:lvlText w:val="o"/>
      <w:lvlJc w:val="left"/>
      <w:pPr>
        <w:ind w:left="3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021A9C">
      <w:start w:val="1"/>
      <w:numFmt w:val="bullet"/>
      <w:lvlText w:val="▪"/>
      <w:lvlJc w:val="left"/>
      <w:pPr>
        <w:ind w:left="4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6A9210">
      <w:start w:val="1"/>
      <w:numFmt w:val="bullet"/>
      <w:lvlText w:val="•"/>
      <w:lvlJc w:val="left"/>
      <w:pPr>
        <w:ind w:left="4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E841E">
      <w:start w:val="1"/>
      <w:numFmt w:val="bullet"/>
      <w:lvlText w:val="o"/>
      <w:lvlJc w:val="left"/>
      <w:pPr>
        <w:ind w:left="5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D83880">
      <w:start w:val="1"/>
      <w:numFmt w:val="bullet"/>
      <w:lvlText w:val="▪"/>
      <w:lvlJc w:val="left"/>
      <w:pPr>
        <w:ind w:left="6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65308E"/>
    <w:multiLevelType w:val="hybridMultilevel"/>
    <w:tmpl w:val="E08C1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57A75"/>
    <w:multiLevelType w:val="hybridMultilevel"/>
    <w:tmpl w:val="690200E4"/>
    <w:lvl w:ilvl="0" w:tplc="8312DF64">
      <w:start w:val="1"/>
      <w:numFmt w:val="bullet"/>
      <w:lvlText w:val="-"/>
      <w:lvlJc w:val="left"/>
      <w:pPr>
        <w:ind w:left="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ED746">
      <w:start w:val="1"/>
      <w:numFmt w:val="bullet"/>
      <w:lvlText w:val="o"/>
      <w:lvlJc w:val="left"/>
      <w:pPr>
        <w:ind w:left="1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2A9EC2">
      <w:start w:val="1"/>
      <w:numFmt w:val="bullet"/>
      <w:lvlText w:val="▪"/>
      <w:lvlJc w:val="left"/>
      <w:pPr>
        <w:ind w:left="1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700E70">
      <w:start w:val="1"/>
      <w:numFmt w:val="bullet"/>
      <w:lvlText w:val="•"/>
      <w:lvlJc w:val="left"/>
      <w:pPr>
        <w:ind w:left="2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0A931C">
      <w:start w:val="1"/>
      <w:numFmt w:val="bullet"/>
      <w:lvlText w:val="o"/>
      <w:lvlJc w:val="left"/>
      <w:pPr>
        <w:ind w:left="3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66626">
      <w:start w:val="1"/>
      <w:numFmt w:val="bullet"/>
      <w:lvlText w:val="▪"/>
      <w:lvlJc w:val="left"/>
      <w:pPr>
        <w:ind w:left="4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52BDB4">
      <w:start w:val="1"/>
      <w:numFmt w:val="bullet"/>
      <w:lvlText w:val="•"/>
      <w:lvlJc w:val="left"/>
      <w:pPr>
        <w:ind w:left="4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AC7D7E">
      <w:start w:val="1"/>
      <w:numFmt w:val="bullet"/>
      <w:lvlText w:val="o"/>
      <w:lvlJc w:val="left"/>
      <w:pPr>
        <w:ind w:left="5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4A34D2">
      <w:start w:val="1"/>
      <w:numFmt w:val="bullet"/>
      <w:lvlText w:val="▪"/>
      <w:lvlJc w:val="left"/>
      <w:pPr>
        <w:ind w:left="6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C446C7"/>
    <w:multiLevelType w:val="hybridMultilevel"/>
    <w:tmpl w:val="1E60A7FE"/>
    <w:lvl w:ilvl="0" w:tplc="53984EBC">
      <w:start w:val="1"/>
      <w:numFmt w:val="bullet"/>
      <w:lvlText w:val="-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E1F0C">
      <w:start w:val="1"/>
      <w:numFmt w:val="bullet"/>
      <w:lvlText w:val="o"/>
      <w:lvlJc w:val="left"/>
      <w:pPr>
        <w:ind w:left="1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B0D410">
      <w:start w:val="1"/>
      <w:numFmt w:val="bullet"/>
      <w:lvlText w:val="▪"/>
      <w:lvlJc w:val="left"/>
      <w:pPr>
        <w:ind w:left="2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A25F16">
      <w:start w:val="1"/>
      <w:numFmt w:val="bullet"/>
      <w:lvlText w:val="•"/>
      <w:lvlJc w:val="left"/>
      <w:pPr>
        <w:ind w:left="2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50F934">
      <w:start w:val="1"/>
      <w:numFmt w:val="bullet"/>
      <w:lvlText w:val="o"/>
      <w:lvlJc w:val="left"/>
      <w:pPr>
        <w:ind w:left="3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083060">
      <w:start w:val="1"/>
      <w:numFmt w:val="bullet"/>
      <w:lvlText w:val="▪"/>
      <w:lvlJc w:val="left"/>
      <w:pPr>
        <w:ind w:left="4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3AD97E">
      <w:start w:val="1"/>
      <w:numFmt w:val="bullet"/>
      <w:lvlText w:val="•"/>
      <w:lvlJc w:val="left"/>
      <w:pPr>
        <w:ind w:left="4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8B1B4">
      <w:start w:val="1"/>
      <w:numFmt w:val="bullet"/>
      <w:lvlText w:val="o"/>
      <w:lvlJc w:val="left"/>
      <w:pPr>
        <w:ind w:left="5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4A0CA4">
      <w:start w:val="1"/>
      <w:numFmt w:val="bullet"/>
      <w:lvlText w:val="▪"/>
      <w:lvlJc w:val="left"/>
      <w:pPr>
        <w:ind w:left="6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F20403"/>
    <w:multiLevelType w:val="hybridMultilevel"/>
    <w:tmpl w:val="3DDCB226"/>
    <w:lvl w:ilvl="0" w:tplc="DCE2767A">
      <w:start w:val="1"/>
      <w:numFmt w:val="bullet"/>
      <w:lvlText w:val="-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4F12E">
      <w:start w:val="1"/>
      <w:numFmt w:val="bullet"/>
      <w:lvlText w:val="o"/>
      <w:lvlJc w:val="left"/>
      <w:pPr>
        <w:ind w:left="1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1629C0">
      <w:start w:val="1"/>
      <w:numFmt w:val="bullet"/>
      <w:lvlText w:val="▪"/>
      <w:lvlJc w:val="left"/>
      <w:pPr>
        <w:ind w:left="2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64F212">
      <w:start w:val="1"/>
      <w:numFmt w:val="bullet"/>
      <w:lvlText w:val="•"/>
      <w:lvlJc w:val="left"/>
      <w:pPr>
        <w:ind w:left="2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25032">
      <w:start w:val="1"/>
      <w:numFmt w:val="bullet"/>
      <w:lvlText w:val="o"/>
      <w:lvlJc w:val="left"/>
      <w:pPr>
        <w:ind w:left="3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6A1AD4">
      <w:start w:val="1"/>
      <w:numFmt w:val="bullet"/>
      <w:lvlText w:val="▪"/>
      <w:lvlJc w:val="left"/>
      <w:pPr>
        <w:ind w:left="4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E243F8">
      <w:start w:val="1"/>
      <w:numFmt w:val="bullet"/>
      <w:lvlText w:val="•"/>
      <w:lvlJc w:val="left"/>
      <w:pPr>
        <w:ind w:left="4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E6448">
      <w:start w:val="1"/>
      <w:numFmt w:val="bullet"/>
      <w:lvlText w:val="o"/>
      <w:lvlJc w:val="left"/>
      <w:pPr>
        <w:ind w:left="5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C8EB2">
      <w:start w:val="1"/>
      <w:numFmt w:val="bullet"/>
      <w:lvlText w:val="▪"/>
      <w:lvlJc w:val="left"/>
      <w:pPr>
        <w:ind w:left="6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777511"/>
    <w:multiLevelType w:val="hybridMultilevel"/>
    <w:tmpl w:val="A1467C12"/>
    <w:lvl w:ilvl="0" w:tplc="40C2E89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01B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A50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785F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6E9B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04D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86A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A6E5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FCC4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20F7452"/>
    <w:multiLevelType w:val="hybridMultilevel"/>
    <w:tmpl w:val="84682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4269F"/>
    <w:multiLevelType w:val="hybridMultilevel"/>
    <w:tmpl w:val="D542C990"/>
    <w:lvl w:ilvl="0" w:tplc="1452F10E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4ECE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C73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DCDE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B64B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2275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DE0F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2C3E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06F1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A1185E"/>
    <w:multiLevelType w:val="hybridMultilevel"/>
    <w:tmpl w:val="F7C03300"/>
    <w:lvl w:ilvl="0" w:tplc="D6E8213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6AAD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028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437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7435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E89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9EC5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D2AC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F6C6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BA468B"/>
    <w:multiLevelType w:val="hybridMultilevel"/>
    <w:tmpl w:val="1D383DD0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 w16cid:durableId="105387431">
    <w:abstractNumId w:val="2"/>
  </w:num>
  <w:num w:numId="2" w16cid:durableId="1222446645">
    <w:abstractNumId w:val="15"/>
  </w:num>
  <w:num w:numId="3" w16cid:durableId="556400733">
    <w:abstractNumId w:val="9"/>
  </w:num>
  <w:num w:numId="4" w16cid:durableId="814032263">
    <w:abstractNumId w:val="8"/>
  </w:num>
  <w:num w:numId="5" w16cid:durableId="1705785908">
    <w:abstractNumId w:val="21"/>
  </w:num>
  <w:num w:numId="6" w16cid:durableId="432019481">
    <w:abstractNumId w:val="4"/>
  </w:num>
  <w:num w:numId="7" w16cid:durableId="1554580566">
    <w:abstractNumId w:val="0"/>
  </w:num>
  <w:num w:numId="8" w16cid:durableId="635457074">
    <w:abstractNumId w:val="6"/>
  </w:num>
  <w:num w:numId="9" w16cid:durableId="1721709736">
    <w:abstractNumId w:val="20"/>
  </w:num>
  <w:num w:numId="10" w16cid:durableId="1965429980">
    <w:abstractNumId w:val="13"/>
  </w:num>
  <w:num w:numId="11" w16cid:durableId="1922568030">
    <w:abstractNumId w:val="10"/>
  </w:num>
  <w:num w:numId="12" w16cid:durableId="916675354">
    <w:abstractNumId w:val="16"/>
  </w:num>
  <w:num w:numId="13" w16cid:durableId="432168399">
    <w:abstractNumId w:val="18"/>
  </w:num>
  <w:num w:numId="14" w16cid:durableId="12004189">
    <w:abstractNumId w:val="17"/>
  </w:num>
  <w:num w:numId="15" w16cid:durableId="63452253">
    <w:abstractNumId w:val="1"/>
  </w:num>
  <w:num w:numId="16" w16cid:durableId="2015447925">
    <w:abstractNumId w:val="11"/>
  </w:num>
  <w:num w:numId="17" w16cid:durableId="2028944524">
    <w:abstractNumId w:val="22"/>
  </w:num>
  <w:num w:numId="18" w16cid:durableId="1614282902">
    <w:abstractNumId w:val="3"/>
  </w:num>
  <w:num w:numId="19" w16cid:durableId="1663653325">
    <w:abstractNumId w:val="12"/>
  </w:num>
  <w:num w:numId="20" w16cid:durableId="1039204451">
    <w:abstractNumId w:val="19"/>
  </w:num>
  <w:num w:numId="21" w16cid:durableId="713578386">
    <w:abstractNumId w:val="7"/>
  </w:num>
  <w:num w:numId="22" w16cid:durableId="215970542">
    <w:abstractNumId w:val="14"/>
  </w:num>
  <w:num w:numId="23" w16cid:durableId="356467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0E7"/>
    <w:rsid w:val="00051A59"/>
    <w:rsid w:val="000737ED"/>
    <w:rsid w:val="00164E6F"/>
    <w:rsid w:val="003B60FD"/>
    <w:rsid w:val="004B2ABD"/>
    <w:rsid w:val="004C43C6"/>
    <w:rsid w:val="004C688C"/>
    <w:rsid w:val="004E638B"/>
    <w:rsid w:val="007430E7"/>
    <w:rsid w:val="007D0485"/>
    <w:rsid w:val="008212A4"/>
    <w:rsid w:val="00894B77"/>
    <w:rsid w:val="009C5F21"/>
    <w:rsid w:val="009E739A"/>
    <w:rsid w:val="00A875FF"/>
    <w:rsid w:val="00B51778"/>
    <w:rsid w:val="00C441CA"/>
    <w:rsid w:val="00E1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2B550"/>
  <w15:docId w15:val="{FB4199E4-1BA0-49CD-90D2-69A795C0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9" w:line="259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B77"/>
    <w:pPr>
      <w:spacing w:after="411" w:line="240" w:lineRule="auto"/>
      <w:ind w:left="0" w:hanging="14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8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94B77"/>
    <w:rPr>
      <w:rFonts w:ascii="Arial" w:eastAsia="Arial" w:hAnsi="Arial" w:cs="Arial"/>
      <w:b/>
      <w:color w:val="00000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4C688C"/>
    <w:pPr>
      <w:spacing w:after="100"/>
      <w:ind w:left="0"/>
    </w:pPr>
  </w:style>
  <w:style w:type="character" w:styleId="Hyperlink">
    <w:name w:val="Hyperlink"/>
    <w:basedOn w:val="DefaultParagraphFont"/>
    <w:uiPriority w:val="99"/>
    <w:unhideWhenUsed/>
    <w:rsid w:val="004C688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C68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C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cp:lastModifiedBy>Richard Brown</cp:lastModifiedBy>
  <cp:revision>2</cp:revision>
  <cp:lastPrinted>2025-04-02T14:20:00Z</cp:lastPrinted>
  <dcterms:created xsi:type="dcterms:W3CDTF">2025-04-02T14:21:00Z</dcterms:created>
  <dcterms:modified xsi:type="dcterms:W3CDTF">2025-04-02T14:21:00Z</dcterms:modified>
</cp:coreProperties>
</file>